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B4" w:rsidRPr="00C7174C" w:rsidRDefault="001C03B4" w:rsidP="001C03B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r w:rsidRPr="00C7174C">
        <w:rPr>
          <w:rFonts w:ascii="Times New Roman" w:hAnsi="Times New Roman" w:cs="Times New Roman"/>
          <w:color w:val="000000"/>
          <w:sz w:val="27"/>
          <w:szCs w:val="27"/>
        </w:rPr>
        <w:t>МИНИСТЕРСТВО ЗДРАВООХРАНЕНИЯ ПРИМОРСКОГО КРАЯ</w:t>
      </w:r>
    </w:p>
    <w:p w:rsidR="001C03B4" w:rsidRPr="00C7174C" w:rsidRDefault="001C03B4" w:rsidP="001C03B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7174C">
        <w:rPr>
          <w:rFonts w:ascii="Times New Roman" w:hAnsi="Times New Roman" w:cs="Times New Roman"/>
          <w:color w:val="000000"/>
          <w:sz w:val="27"/>
          <w:szCs w:val="27"/>
        </w:rPr>
        <w:t>КГБУЗ «Владивостокская поликлиника № 3»</w:t>
      </w:r>
    </w:p>
    <w:p w:rsidR="001C03B4" w:rsidRPr="00C7174C" w:rsidRDefault="001C03B4" w:rsidP="001C03B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7174C">
        <w:rPr>
          <w:rFonts w:ascii="Times New Roman" w:hAnsi="Times New Roman" w:cs="Times New Roman"/>
          <w:color w:val="000000"/>
          <w:sz w:val="27"/>
          <w:szCs w:val="27"/>
        </w:rPr>
        <w:t>ПРИКАЗ</w:t>
      </w:r>
    </w:p>
    <w:p w:rsidR="001C03B4" w:rsidRPr="00C7174C" w:rsidRDefault="004027E4" w:rsidP="004027E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</w:t>
      </w:r>
      <w:r w:rsidR="001C03B4" w:rsidRPr="00C7174C">
        <w:rPr>
          <w:rFonts w:ascii="Times New Roman" w:hAnsi="Times New Roman" w:cs="Times New Roman"/>
          <w:color w:val="000000"/>
          <w:sz w:val="27"/>
          <w:szCs w:val="27"/>
        </w:rPr>
        <w:t>От   1</w:t>
      </w:r>
      <w:r w:rsidR="00952105">
        <w:rPr>
          <w:rFonts w:ascii="Times New Roman" w:hAnsi="Times New Roman" w:cs="Times New Roman"/>
          <w:color w:val="000000"/>
          <w:sz w:val="27"/>
          <w:szCs w:val="27"/>
        </w:rPr>
        <w:t>4.06.</w:t>
      </w:r>
      <w:r w:rsidR="001C03B4" w:rsidRPr="00C7174C">
        <w:rPr>
          <w:rFonts w:ascii="Times New Roman" w:hAnsi="Times New Roman" w:cs="Times New Roman"/>
          <w:color w:val="000000"/>
          <w:sz w:val="27"/>
          <w:szCs w:val="27"/>
        </w:rPr>
        <w:t xml:space="preserve"> 202</w:t>
      </w:r>
      <w:r w:rsidR="00476FE4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1C03B4">
        <w:rPr>
          <w:rFonts w:ascii="Times New Roman" w:hAnsi="Times New Roman" w:cs="Times New Roman"/>
          <w:color w:val="000000"/>
          <w:sz w:val="27"/>
          <w:szCs w:val="27"/>
        </w:rPr>
        <w:t xml:space="preserve">г. </w:t>
      </w:r>
      <w:r w:rsidR="001C03B4" w:rsidRPr="00C7174C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1C03B4" w:rsidRPr="00C7174C">
        <w:rPr>
          <w:rFonts w:ascii="Times New Roman" w:hAnsi="Times New Roman" w:cs="Times New Roman"/>
          <w:color w:val="000000"/>
          <w:sz w:val="27"/>
          <w:szCs w:val="27"/>
        </w:rPr>
        <w:t xml:space="preserve">    №</w:t>
      </w:r>
      <w:r w:rsidR="001C03B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01-04/18-78а/3</w:t>
      </w:r>
    </w:p>
    <w:p w:rsidR="00526172" w:rsidRPr="004027E4" w:rsidRDefault="00526172" w:rsidP="00B50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hAnsi="Times New Roman"/>
          <w:b/>
          <w:bCs/>
          <w:sz w:val="24"/>
          <w:szCs w:val="24"/>
        </w:rPr>
        <w:t xml:space="preserve">«Об утверждении Порядка уведомления </w:t>
      </w:r>
      <w:r w:rsidR="001564C1" w:rsidRPr="00402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7E4">
        <w:rPr>
          <w:rFonts w:ascii="Times New Roman" w:hAnsi="Times New Roman"/>
          <w:b/>
          <w:bCs/>
          <w:sz w:val="24"/>
          <w:szCs w:val="24"/>
        </w:rPr>
        <w:t>работодателя (главного врача) работниками  КГБУЗ «</w:t>
      </w:r>
      <w:r w:rsidR="001C03B4" w:rsidRPr="004027E4">
        <w:rPr>
          <w:rFonts w:ascii="Times New Roman" w:hAnsi="Times New Roman"/>
          <w:b/>
          <w:bCs/>
          <w:sz w:val="24"/>
          <w:szCs w:val="24"/>
        </w:rPr>
        <w:t>Владивостокская поликлиника №3»</w:t>
      </w:r>
      <w:r w:rsidR="00DA41C2" w:rsidRPr="004027E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027E4">
        <w:rPr>
          <w:rFonts w:ascii="Times New Roman" w:hAnsi="Times New Roman"/>
          <w:b/>
          <w:bCs/>
          <w:sz w:val="24"/>
          <w:szCs w:val="24"/>
        </w:rPr>
        <w:t xml:space="preserve"> замещающими      отдельные должности на основании  трудового договора</w:t>
      </w:r>
      <w:r w:rsidR="00DA41C2" w:rsidRPr="004027E4">
        <w:rPr>
          <w:rFonts w:ascii="Times New Roman" w:hAnsi="Times New Roman"/>
          <w:b/>
          <w:bCs/>
          <w:sz w:val="24"/>
          <w:szCs w:val="24"/>
        </w:rPr>
        <w:t>,</w:t>
      </w:r>
      <w:r w:rsidRPr="004027E4">
        <w:rPr>
          <w:rFonts w:ascii="Times New Roman" w:hAnsi="Times New Roman"/>
          <w:b/>
          <w:bCs/>
          <w:sz w:val="24"/>
          <w:szCs w:val="24"/>
        </w:rPr>
        <w:t xml:space="preserve">     о возникновении личной заинтересованности</w:t>
      </w:r>
      <w:r w:rsidR="00722A36" w:rsidRPr="00402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7E4">
        <w:rPr>
          <w:rFonts w:ascii="Times New Roman" w:hAnsi="Times New Roman"/>
          <w:b/>
          <w:bCs/>
          <w:sz w:val="24"/>
          <w:szCs w:val="24"/>
        </w:rPr>
        <w:t xml:space="preserve"> при      исполнении должностных обязанностей,     которая приводит или может привести</w:t>
      </w:r>
      <w:r w:rsidR="00722A36" w:rsidRPr="004027E4">
        <w:rPr>
          <w:rFonts w:ascii="Times New Roman" w:hAnsi="Times New Roman"/>
          <w:b/>
          <w:bCs/>
          <w:sz w:val="24"/>
          <w:szCs w:val="24"/>
        </w:rPr>
        <w:t xml:space="preserve"> к возникновению (возможности возникновения) конфликта интересов</w:t>
      </w:r>
      <w:r w:rsidR="00E703BD" w:rsidRPr="004027E4">
        <w:rPr>
          <w:rFonts w:ascii="Times New Roman" w:hAnsi="Times New Roman"/>
          <w:b/>
          <w:bCs/>
          <w:sz w:val="24"/>
          <w:szCs w:val="24"/>
        </w:rPr>
        <w:t xml:space="preserve">, а также о фактах  </w:t>
      </w:r>
      <w:r w:rsidR="002E4E68" w:rsidRPr="004027E4">
        <w:rPr>
          <w:rFonts w:ascii="Times New Roman" w:hAnsi="Times New Roman"/>
          <w:b/>
          <w:bCs/>
          <w:sz w:val="24"/>
          <w:szCs w:val="24"/>
        </w:rPr>
        <w:t xml:space="preserve">обращения в целях склонения </w:t>
      </w:r>
      <w:r w:rsidR="00E703BD" w:rsidRPr="004027E4">
        <w:rPr>
          <w:rFonts w:ascii="Times New Roman" w:hAnsi="Times New Roman"/>
          <w:b/>
          <w:bCs/>
          <w:sz w:val="24"/>
          <w:szCs w:val="24"/>
        </w:rPr>
        <w:t xml:space="preserve">  работников  к совершению коррупционных правонарушений </w:t>
      </w:r>
      <w:r w:rsidR="001564C1" w:rsidRPr="004027E4">
        <w:rPr>
          <w:rFonts w:ascii="Times New Roman" w:hAnsi="Times New Roman"/>
          <w:b/>
          <w:bCs/>
          <w:sz w:val="24"/>
          <w:szCs w:val="24"/>
        </w:rPr>
        <w:t xml:space="preserve">и  </w:t>
      </w:r>
      <w:r w:rsidR="00E703BD" w:rsidRPr="00402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64C1" w:rsidRPr="004027E4">
        <w:rPr>
          <w:rFonts w:ascii="Times New Roman" w:hAnsi="Times New Roman"/>
          <w:b/>
          <w:bCs/>
          <w:sz w:val="24"/>
          <w:szCs w:val="24"/>
        </w:rPr>
        <w:t>рассмотрения уведомлени</w:t>
      </w:r>
      <w:r w:rsidR="00E703BD" w:rsidRPr="004027E4">
        <w:rPr>
          <w:rFonts w:ascii="Times New Roman" w:hAnsi="Times New Roman"/>
          <w:b/>
          <w:bCs/>
          <w:sz w:val="24"/>
          <w:szCs w:val="24"/>
        </w:rPr>
        <w:t>й</w:t>
      </w:r>
      <w:r w:rsidR="001564C1" w:rsidRPr="004027E4">
        <w:rPr>
          <w:rFonts w:ascii="Times New Roman" w:hAnsi="Times New Roman"/>
          <w:b/>
          <w:bCs/>
          <w:sz w:val="24"/>
          <w:szCs w:val="24"/>
        </w:rPr>
        <w:t xml:space="preserve">».    </w:t>
      </w:r>
    </w:p>
    <w:p w:rsidR="00E945D6" w:rsidRPr="004027E4" w:rsidRDefault="00DA41C2" w:rsidP="007D716A">
      <w:pPr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0"/>
      <w:bookmarkEnd w:id="1"/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945D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</w:t>
      </w:r>
      <w:r w:rsidR="00E703BD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9 и </w:t>
      </w:r>
      <w:r w:rsidR="00E945D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11.1 Федерального закона от 25 декабря 2008 г. № 273-ФЗ «О противодействии коррупции», постановлением Правительства Российской Федерации от 5 июля 2013 г. № 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во исполнение приказа МЗ РФ от 05.04.2017г. № 155н </w:t>
      </w:r>
      <w:r w:rsidRPr="004027E4">
        <w:rPr>
          <w:rFonts w:ascii="Times New Roman" w:eastAsia="Times New Roman" w:hAnsi="Times New Roman" w:cs="Times New Roman"/>
          <w:bCs/>
          <w:sz w:val="24"/>
          <w:szCs w:val="24"/>
        </w:rPr>
        <w:t>“Об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интересов”</w:t>
      </w:r>
      <w:r w:rsidR="002D3B9B" w:rsidRPr="004027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027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45D6"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5D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в целях повышения эффективности мер по предотвращению и урегулированию конфликта интересов в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КГБУЗ «В</w:t>
      </w:r>
      <w:r w:rsidR="001C03B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ладивостокская поликлиника №3».</w:t>
      </w:r>
    </w:p>
    <w:p w:rsidR="00DA41C2" w:rsidRPr="004027E4" w:rsidRDefault="00DA41C2" w:rsidP="00DA41C2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722A36" w:rsidRPr="004027E4" w:rsidRDefault="00E945D6" w:rsidP="007D716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прилагаемый </w:t>
      </w:r>
      <w:r w:rsidR="002D3B9B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703BD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703BD" w:rsidRPr="004027E4">
        <w:rPr>
          <w:rFonts w:ascii="Times New Roman" w:hAnsi="Times New Roman"/>
          <w:bCs/>
          <w:sz w:val="24"/>
          <w:szCs w:val="24"/>
        </w:rPr>
        <w:t>Порядок уведомления  работодателя (главного врача) работниками  КГБУЗ «В</w:t>
      </w:r>
      <w:r w:rsidR="001C03B4" w:rsidRPr="004027E4">
        <w:rPr>
          <w:rFonts w:ascii="Times New Roman" w:hAnsi="Times New Roman"/>
          <w:bCs/>
          <w:sz w:val="24"/>
          <w:szCs w:val="24"/>
        </w:rPr>
        <w:t>П №3</w:t>
      </w:r>
      <w:r w:rsidR="00E703BD" w:rsidRPr="004027E4">
        <w:rPr>
          <w:rFonts w:ascii="Times New Roman" w:hAnsi="Times New Roman"/>
          <w:bCs/>
          <w:sz w:val="24"/>
          <w:szCs w:val="24"/>
        </w:rPr>
        <w:t xml:space="preserve">»,  замещающими      отдельные должности на основании  трудового договора,     о возникновении личной заинтересованности  при      исполнении должностных обязанностей,     которая приводит или может привести к возникновению (возможности возникновения) конфликта интересов, а также о фактах  </w:t>
      </w:r>
      <w:r w:rsidR="002E4E68" w:rsidRPr="004027E4">
        <w:rPr>
          <w:rFonts w:ascii="Times New Roman" w:hAnsi="Times New Roman"/>
          <w:bCs/>
          <w:sz w:val="24"/>
          <w:szCs w:val="24"/>
        </w:rPr>
        <w:t xml:space="preserve">обращения в целях склонения работников </w:t>
      </w:r>
      <w:r w:rsidR="00E703BD" w:rsidRPr="004027E4">
        <w:rPr>
          <w:rFonts w:ascii="Times New Roman" w:hAnsi="Times New Roman"/>
          <w:bCs/>
          <w:sz w:val="24"/>
          <w:szCs w:val="24"/>
        </w:rPr>
        <w:t xml:space="preserve">  к совершению коррупционных правонарушений и  порядка рассмотрения уведомлений».</w:t>
      </w:r>
      <w:r w:rsidR="00E703BD" w:rsidRPr="004027E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22A36" w:rsidRPr="004027E4">
        <w:rPr>
          <w:rFonts w:ascii="Times New Roman" w:hAnsi="Times New Roman"/>
          <w:bCs/>
          <w:sz w:val="24"/>
          <w:szCs w:val="24"/>
        </w:rPr>
        <w:t xml:space="preserve">  </w:t>
      </w:r>
      <w:r w:rsidR="001564C1" w:rsidRPr="004027E4">
        <w:rPr>
          <w:rFonts w:ascii="Times New Roman" w:hAnsi="Times New Roman"/>
          <w:bCs/>
          <w:sz w:val="24"/>
          <w:szCs w:val="24"/>
        </w:rPr>
        <w:t xml:space="preserve"> (далее Порядок)</w:t>
      </w:r>
      <w:r w:rsidR="00722A36" w:rsidRPr="004027E4">
        <w:rPr>
          <w:rFonts w:ascii="Times New Roman" w:hAnsi="Times New Roman"/>
          <w:bCs/>
          <w:sz w:val="24"/>
          <w:szCs w:val="24"/>
        </w:rPr>
        <w:t>.</w:t>
      </w:r>
    </w:p>
    <w:p w:rsidR="00722A36" w:rsidRPr="004027E4" w:rsidRDefault="00722A36" w:rsidP="007D716A">
      <w:pPr>
        <w:pStyle w:val="a3"/>
        <w:numPr>
          <w:ilvl w:val="0"/>
          <w:numId w:val="2"/>
        </w:numPr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лицам за организацию и контроль выполнения мероприятий по предупреждению и противодействию коррупции ознакомить с настоящим Порядком:</w:t>
      </w:r>
    </w:p>
    <w:p w:rsidR="00722A36" w:rsidRPr="004027E4" w:rsidRDefault="00722A36" w:rsidP="007D716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2.1.Заместителю главного врача по </w:t>
      </w:r>
      <w:r w:rsidR="001C03B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ОМР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руководящий состав учреждения, руководителей структурных подразделений </w:t>
      </w:r>
      <w:r w:rsidR="001C03B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3B9B" w:rsidRPr="004027E4" w:rsidRDefault="002D3B9B" w:rsidP="007D716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Руководителям структурных подразделений </w:t>
      </w:r>
      <w:r w:rsidR="00722A3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подразделений.</w:t>
      </w:r>
    </w:p>
    <w:p w:rsidR="00722A36" w:rsidRPr="004027E4" w:rsidRDefault="002D3B9B" w:rsidP="007D716A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A3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выполнения приказа возложить на замести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2A3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еля главного врача по медицинской части Середа Т.Г.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945D6" w:rsidRPr="004027E4" w:rsidTr="00074243">
        <w:tc>
          <w:tcPr>
            <w:tcW w:w="2500" w:type="pct"/>
            <w:hideMark/>
          </w:tcPr>
          <w:p w:rsidR="00E945D6" w:rsidRPr="004027E4" w:rsidRDefault="00E945D6" w:rsidP="007D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E945D6" w:rsidRPr="004027E4" w:rsidRDefault="00E945D6" w:rsidP="007D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B9B" w:rsidRPr="004027E4" w:rsidRDefault="002D3B9B" w:rsidP="00E945D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врач                                                            </w:t>
      </w:r>
      <w:r w:rsidR="001C03B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C03B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А.А.Кабиева</w:t>
      </w:r>
    </w:p>
    <w:bookmarkEnd w:id="0"/>
    <w:p w:rsidR="002D3B9B" w:rsidRPr="004027E4" w:rsidRDefault="002D3B9B" w:rsidP="00402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Утвержден  приказом главного врача  </w:t>
      </w:r>
    </w:p>
    <w:p w:rsidR="002D3B9B" w:rsidRPr="004027E4" w:rsidRDefault="002D3B9B" w:rsidP="004027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КГБУЗ «В</w:t>
      </w:r>
      <w:r w:rsidR="001C03B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№3»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от_</w:t>
      </w:r>
      <w:r w:rsid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14.06.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027E4" w:rsidRPr="00C7174C" w:rsidRDefault="004027E4" w:rsidP="004027E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2D3B9B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7"/>
          <w:szCs w:val="27"/>
        </w:rPr>
        <w:t>01-04/18-78а/3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96"/>
        <w:gridCol w:w="226"/>
      </w:tblGrid>
      <w:tr w:rsidR="00E703BD" w:rsidRPr="004027E4" w:rsidTr="00E755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E755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E755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E7559D">
            <w:pPr>
              <w:ind w:left="-446"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3BD" w:rsidRPr="004027E4" w:rsidRDefault="00E703BD" w:rsidP="00B50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E703BD" w:rsidRPr="004027E4" w:rsidRDefault="00E703BD" w:rsidP="00B50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hAnsi="Times New Roman"/>
          <w:b/>
          <w:bCs/>
          <w:sz w:val="24"/>
          <w:szCs w:val="24"/>
        </w:rPr>
        <w:t xml:space="preserve"> уведомления  работодателя (главного врача) работниками  КГБУЗ «В</w:t>
      </w:r>
      <w:r w:rsidR="001C03B4" w:rsidRPr="004027E4">
        <w:rPr>
          <w:rFonts w:ascii="Times New Roman" w:hAnsi="Times New Roman"/>
          <w:b/>
          <w:bCs/>
          <w:sz w:val="24"/>
          <w:szCs w:val="24"/>
        </w:rPr>
        <w:t>ладивостокская поликлиника №3</w:t>
      </w:r>
      <w:r w:rsidRPr="004027E4">
        <w:rPr>
          <w:rFonts w:ascii="Times New Roman" w:hAnsi="Times New Roman"/>
          <w:b/>
          <w:bCs/>
          <w:sz w:val="24"/>
          <w:szCs w:val="24"/>
        </w:rPr>
        <w:t xml:space="preserve">»,  замещающими      отдельные должности на основании  трудового договора,     о возникновении личной заинтересованности  при      исполнении должностных обязанностей,     которая приводит или может привести к возникновению (возможности возникновения) конфликта интересов, а также о фактах  </w:t>
      </w:r>
      <w:r w:rsidR="002E4E68" w:rsidRPr="004027E4">
        <w:rPr>
          <w:rFonts w:ascii="Times New Roman" w:hAnsi="Times New Roman"/>
          <w:b/>
          <w:bCs/>
          <w:sz w:val="24"/>
          <w:szCs w:val="24"/>
        </w:rPr>
        <w:t xml:space="preserve">обращения в целях склонения работников </w:t>
      </w:r>
      <w:r w:rsidRPr="004027E4">
        <w:rPr>
          <w:rFonts w:ascii="Times New Roman" w:hAnsi="Times New Roman"/>
          <w:b/>
          <w:bCs/>
          <w:sz w:val="24"/>
          <w:szCs w:val="24"/>
        </w:rPr>
        <w:t xml:space="preserve">склонения  работников  к совершению коррупционных правонарушений и   рассмотрения уведомлений».   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81"/>
        <w:gridCol w:w="96"/>
        <w:gridCol w:w="226"/>
      </w:tblGrid>
      <w:tr w:rsidR="00E703BD" w:rsidRPr="004027E4" w:rsidTr="007D71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1C03B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03BD" w:rsidRPr="004027E4" w:rsidRDefault="00E703BD" w:rsidP="001C03B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1C03B4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1C03B4">
            <w:pPr>
              <w:tabs>
                <w:tab w:val="left" w:pos="360"/>
              </w:tabs>
              <w:ind w:left="-446"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27E4" w:rsidRDefault="004027E4" w:rsidP="001C03B4">
      <w:pPr>
        <w:tabs>
          <w:tab w:val="left" w:pos="3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2324" w:rsidRPr="004027E4" w:rsidRDefault="00062324" w:rsidP="001C03B4">
      <w:pPr>
        <w:tabs>
          <w:tab w:val="left" w:pos="3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570"/>
        <w:gridCol w:w="96"/>
        <w:gridCol w:w="226"/>
      </w:tblGrid>
      <w:tr w:rsidR="00476FE4" w:rsidRPr="004027E4" w:rsidTr="00097B7C">
        <w:trPr>
          <w:trHeight w:val="30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2958CA" w:rsidP="001C03B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E4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Настоящий  </w:t>
            </w:r>
            <w:r w:rsidR="00E703BD" w:rsidRPr="004027E4">
              <w:rPr>
                <w:rFonts w:ascii="Times New Roman" w:hAnsi="Times New Roman"/>
                <w:bCs/>
                <w:sz w:val="24"/>
                <w:szCs w:val="24"/>
              </w:rPr>
              <w:t>Порядок уведомления  работодателя (главного врача) работниками  КГБУЗ «В</w:t>
            </w:r>
            <w:r w:rsidR="001C03B4" w:rsidRPr="004027E4">
              <w:rPr>
                <w:rFonts w:ascii="Times New Roman" w:hAnsi="Times New Roman"/>
                <w:bCs/>
                <w:sz w:val="24"/>
                <w:szCs w:val="24"/>
              </w:rPr>
              <w:t>П №3</w:t>
            </w:r>
            <w:r w:rsidR="00E703BD" w:rsidRPr="004027E4">
              <w:rPr>
                <w:rFonts w:ascii="Times New Roman" w:hAnsi="Times New Roman"/>
                <w:bCs/>
                <w:sz w:val="24"/>
                <w:szCs w:val="24"/>
              </w:rPr>
              <w:t xml:space="preserve">»,  замещающими      отдельные должности на основании  трудового договора,     о возникновении личной заинтересованности  при      исполнении должностных обязанностей,     которая приводит или может привести к возникновению (возможности возникновения) конфликта интересов, а также о фактах  склонения  работников  к совершению коррупционных правонарушений и  порядка рассмотрения уведомлений»  </w:t>
            </w:r>
            <w:r w:rsidR="00097B7C" w:rsidRPr="004027E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Порядок), разработан в соответствии со статьей 1, 9 и 11.1 Федерального закона от 25 декабря 2008 г. № 273-ФЗ «О противодействии коррупции» (Собрание законодательства Российской Федерации, 2008, № 52, ст. 6228; 2011, № 48, ст. 6730; 2012, № 50, ст. 6954),  с  </w:t>
            </w:r>
            <w:r w:rsidR="00097B7C" w:rsidRPr="0040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МЗ РФ от 05.04.2017г. № 155н </w:t>
            </w:r>
            <w:r w:rsidR="00097B7C" w:rsidRPr="00402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 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1C03B4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3BD" w:rsidRPr="004027E4" w:rsidRDefault="00E703BD" w:rsidP="001C03B4">
            <w:pPr>
              <w:tabs>
                <w:tab w:val="left" w:pos="360"/>
              </w:tabs>
              <w:ind w:left="-446"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8CA" w:rsidRPr="004027E4" w:rsidRDefault="00097B7C" w:rsidP="001C03B4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2958CA" w:rsidRPr="004027E4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интересов”   </w:t>
      </w:r>
      <w:r w:rsidR="002958CA"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8CA" w:rsidRPr="004027E4">
        <w:rPr>
          <w:rFonts w:ascii="Times New Roman" w:hAnsi="Times New Roman" w:cs="Times New Roman"/>
          <w:sz w:val="24"/>
          <w:szCs w:val="24"/>
        </w:rPr>
        <w:t>и устанавливает процедуру уведомления работниками, замещающими отдельные должности на основании трудовых договоров  в КГБУЗ «В</w:t>
      </w:r>
      <w:r w:rsidR="001C03B4" w:rsidRPr="004027E4">
        <w:rPr>
          <w:rFonts w:ascii="Times New Roman" w:hAnsi="Times New Roman" w:cs="Times New Roman"/>
          <w:sz w:val="24"/>
          <w:szCs w:val="24"/>
        </w:rPr>
        <w:t>П №3</w:t>
      </w:r>
      <w:r w:rsidR="002958CA" w:rsidRPr="004027E4">
        <w:rPr>
          <w:rFonts w:ascii="Times New Roman" w:hAnsi="Times New Roman" w:cs="Times New Roman"/>
          <w:sz w:val="24"/>
          <w:szCs w:val="24"/>
        </w:rPr>
        <w:t xml:space="preserve">», </w:t>
      </w:r>
      <w:r w:rsidR="002958CA" w:rsidRPr="004027E4">
        <w:rPr>
          <w:rFonts w:ascii="Times New Roman" w:eastAsia="Calibri" w:hAnsi="Times New Roman" w:cs="Times New Roman"/>
          <w:sz w:val="24"/>
          <w:szCs w:val="24"/>
        </w:rPr>
        <w:t xml:space="preserve">представителя работодателя (главного врача) (далее – работодатель) о возникновении личной заинтересованности, которая приводит или может привести к конфликту интересов. </w:t>
      </w:r>
    </w:p>
    <w:p w:rsidR="002958CA" w:rsidRPr="004027E4" w:rsidRDefault="002958CA" w:rsidP="002958C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2. Порядок определяет </w:t>
      </w:r>
    </w:p>
    <w:p w:rsidR="002958CA" w:rsidRPr="004027E4" w:rsidRDefault="002958CA" w:rsidP="00E703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- процедуру уведомления работодателя работником  КГБУЗ «В</w:t>
      </w:r>
      <w:r w:rsidR="001C03B4" w:rsidRPr="004027E4">
        <w:rPr>
          <w:rFonts w:ascii="Times New Roman" w:eastAsia="Times New Roman" w:hAnsi="Times New Roman" w:cs="Times New Roman"/>
          <w:sz w:val="24"/>
          <w:szCs w:val="24"/>
        </w:rPr>
        <w:t>П №3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» о  наличии конфликта интересов или о возможности его возникновения</w:t>
      </w:r>
      <w:r w:rsidR="00E703BD" w:rsidRPr="004027E4">
        <w:rPr>
          <w:rFonts w:ascii="Times New Roman" w:eastAsia="Times New Roman" w:hAnsi="Times New Roman" w:cs="Times New Roman"/>
          <w:sz w:val="24"/>
          <w:szCs w:val="24"/>
        </w:rPr>
        <w:t>, о фактах обращения в целях склонения работника к совершению коррупционных правонарушений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58CA" w:rsidRPr="004027E4" w:rsidRDefault="002958CA" w:rsidP="002958C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- порядок </w:t>
      </w:r>
      <w:r w:rsidR="00E703BD" w:rsidRPr="004027E4">
        <w:rPr>
          <w:rFonts w:ascii="Times New Roman" w:eastAsia="Times New Roman" w:hAnsi="Times New Roman" w:cs="Times New Roman"/>
          <w:sz w:val="24"/>
          <w:szCs w:val="24"/>
        </w:rPr>
        <w:t>рассмотрения  и организации проверки</w:t>
      </w:r>
      <w:r w:rsidR="008E0966"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3BD" w:rsidRPr="004027E4">
        <w:rPr>
          <w:rFonts w:ascii="Times New Roman" w:eastAsia="Times New Roman" w:hAnsi="Times New Roman" w:cs="Times New Roman"/>
          <w:sz w:val="24"/>
          <w:szCs w:val="24"/>
        </w:rPr>
        <w:t xml:space="preserve"> сведений</w:t>
      </w:r>
      <w:r w:rsidR="008E0966" w:rsidRPr="00402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03BD" w:rsidRPr="004027E4">
        <w:rPr>
          <w:rFonts w:ascii="Times New Roman" w:eastAsia="Times New Roman" w:hAnsi="Times New Roman" w:cs="Times New Roman"/>
          <w:sz w:val="24"/>
          <w:szCs w:val="24"/>
        </w:rPr>
        <w:t xml:space="preserve"> указанных в уведомлении,  предотвращения и урегулирования  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конфликта интересов</w:t>
      </w:r>
      <w:r w:rsidR="008E0966" w:rsidRPr="004027E4">
        <w:rPr>
          <w:rFonts w:ascii="Times New Roman" w:eastAsia="Times New Roman" w:hAnsi="Times New Roman" w:cs="Times New Roman"/>
          <w:sz w:val="24"/>
          <w:szCs w:val="24"/>
        </w:rPr>
        <w:t>, коррупционных правонарушений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966" w:rsidRPr="00402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8CA" w:rsidRPr="004027E4" w:rsidRDefault="002958CA" w:rsidP="002E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3. Под конфликтом интересов понимается ситуация, при которой личная заинтересованность (прямая или косвенная) работника влияет или может повлиять на </w:t>
      </w:r>
      <w:r w:rsidRPr="004027E4">
        <w:rPr>
          <w:rFonts w:ascii="Times New Roman" w:hAnsi="Times New Roman" w:cs="Times New Roman"/>
          <w:sz w:val="24"/>
          <w:szCs w:val="24"/>
        </w:rPr>
        <w:lastRenderedPageBreak/>
        <w:t>надлежащее исполнение им обязанностей и при которой возникает или может возникнуть противоречие между личной заинтересованностью работника и правами,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2958CA" w:rsidRPr="004027E4" w:rsidRDefault="002958CA" w:rsidP="002E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4. Под личной заинтересованностью работника, которая влияет или может повлиять на надлежащее исполнение им обязанностей, понимается возможность получения работником при исполнении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8E0966" w:rsidRPr="004027E4" w:rsidRDefault="008E0966" w:rsidP="008E0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5.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 Согласно статье 1 Федерального закона «О противодействии коррупции» коррупцией являются:</w:t>
      </w:r>
    </w:p>
    <w:p w:rsidR="008E0966" w:rsidRPr="004027E4" w:rsidRDefault="008E0966" w:rsidP="008E0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E0966" w:rsidRPr="004027E4" w:rsidRDefault="008E0966" w:rsidP="008E0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E0966" w:rsidRPr="004027E4" w:rsidRDefault="008E0966" w:rsidP="008E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6</w:t>
      </w:r>
      <w:r w:rsidR="002958CA" w:rsidRPr="004027E4">
        <w:rPr>
          <w:rFonts w:ascii="Times New Roman" w:hAnsi="Times New Roman" w:cs="Times New Roman"/>
          <w:sz w:val="24"/>
          <w:szCs w:val="24"/>
        </w:rPr>
        <w:t>. Принятие мер по недопущению любой возможности возникновения конфликта интересов</w:t>
      </w:r>
      <w:r w:rsidRPr="004027E4">
        <w:rPr>
          <w:rFonts w:ascii="Times New Roman" w:hAnsi="Times New Roman" w:cs="Times New Roman"/>
          <w:sz w:val="24"/>
          <w:szCs w:val="24"/>
        </w:rPr>
        <w:t xml:space="preserve">,  коррупционных правонарушений </w:t>
      </w:r>
      <w:r w:rsidR="002958CA" w:rsidRPr="004027E4">
        <w:rPr>
          <w:rFonts w:ascii="Times New Roman" w:hAnsi="Times New Roman" w:cs="Times New Roman"/>
          <w:sz w:val="24"/>
          <w:szCs w:val="24"/>
        </w:rPr>
        <w:t xml:space="preserve"> является обязанностью работника.</w:t>
      </w:r>
    </w:p>
    <w:p w:rsidR="00062324" w:rsidRPr="004027E4" w:rsidRDefault="00062324" w:rsidP="008E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096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958CA" w:rsidRPr="004027E4">
        <w:rPr>
          <w:rFonts w:ascii="Times New Roman" w:hAnsi="Times New Roman" w:cs="Times New Roman"/>
          <w:sz w:val="24"/>
          <w:szCs w:val="24"/>
        </w:rPr>
        <w:t>. В целях недопущения любой возможности возникновения конфликта интересов</w:t>
      </w:r>
      <w:r w:rsidR="008E0966" w:rsidRPr="004027E4">
        <w:rPr>
          <w:rFonts w:ascii="Times New Roman" w:hAnsi="Times New Roman" w:cs="Times New Roman"/>
          <w:sz w:val="24"/>
          <w:szCs w:val="24"/>
        </w:rPr>
        <w:t xml:space="preserve">  и совершения </w:t>
      </w:r>
      <w:r w:rsidR="002958CA"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="008E0966" w:rsidRPr="004027E4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2958CA" w:rsidRPr="004027E4">
        <w:rPr>
          <w:rFonts w:ascii="Times New Roman" w:hAnsi="Times New Roman" w:cs="Times New Roman"/>
          <w:sz w:val="24"/>
          <w:szCs w:val="24"/>
        </w:rPr>
        <w:t xml:space="preserve">работник обязан уведомить работодателя и своего непосредственного начальника </w:t>
      </w:r>
      <w:r w:rsidRPr="004027E4">
        <w:rPr>
          <w:rFonts w:ascii="Times New Roman" w:hAnsi="Times New Roman" w:cs="Times New Roman"/>
          <w:sz w:val="24"/>
          <w:szCs w:val="24"/>
        </w:rPr>
        <w:t xml:space="preserve">(руководителя структурного подразделения </w:t>
      </w:r>
      <w:r w:rsidR="001C03B4" w:rsidRPr="004027E4">
        <w:rPr>
          <w:rFonts w:ascii="Times New Roman" w:hAnsi="Times New Roman" w:cs="Times New Roman"/>
          <w:sz w:val="24"/>
          <w:szCs w:val="24"/>
        </w:rPr>
        <w:t>поликлиники)</w:t>
      </w:r>
      <w:r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="002958CA" w:rsidRPr="004027E4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</w:t>
      </w:r>
      <w:r w:rsidR="008E0966" w:rsidRPr="004027E4">
        <w:rPr>
          <w:rFonts w:ascii="Times New Roman" w:hAnsi="Times New Roman" w:cs="Times New Roman"/>
          <w:sz w:val="24"/>
          <w:szCs w:val="24"/>
        </w:rPr>
        <w:t>(</w:t>
      </w:r>
      <w:r w:rsidR="002958CA" w:rsidRPr="004027E4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  <w:r w:rsidR="008E0966" w:rsidRPr="004027E4">
        <w:rPr>
          <w:rFonts w:ascii="Times New Roman" w:hAnsi="Times New Roman" w:cs="Times New Roman"/>
          <w:sz w:val="24"/>
          <w:szCs w:val="24"/>
        </w:rPr>
        <w:t>)</w:t>
      </w:r>
      <w:r w:rsidR="00BC3CE9" w:rsidRPr="004027E4">
        <w:rPr>
          <w:rFonts w:ascii="Times New Roman" w:hAnsi="Times New Roman" w:cs="Times New Roman"/>
          <w:sz w:val="24"/>
          <w:szCs w:val="24"/>
        </w:rPr>
        <w:t xml:space="preserve">, </w:t>
      </w:r>
      <w:r w:rsidR="008E0966" w:rsidRPr="004027E4">
        <w:rPr>
          <w:rFonts w:ascii="Times New Roman" w:hAnsi="Times New Roman" w:cs="Times New Roman"/>
          <w:sz w:val="24"/>
          <w:szCs w:val="24"/>
        </w:rPr>
        <w:t xml:space="preserve"> а также  о фактах обращения к нему в целях склонения его к совершению коррупционн</w:t>
      </w:r>
      <w:r w:rsidR="00BC3CE9" w:rsidRPr="004027E4">
        <w:rPr>
          <w:rFonts w:ascii="Times New Roman" w:hAnsi="Times New Roman" w:cs="Times New Roman"/>
          <w:sz w:val="24"/>
          <w:szCs w:val="24"/>
        </w:rPr>
        <w:t>ых правонарушений</w:t>
      </w:r>
      <w:r w:rsidR="002958CA" w:rsidRPr="004027E4">
        <w:rPr>
          <w:rFonts w:ascii="Times New Roman" w:hAnsi="Times New Roman" w:cs="Times New Roman"/>
          <w:sz w:val="24"/>
          <w:szCs w:val="24"/>
        </w:rPr>
        <w:t>.</w:t>
      </w:r>
      <w:r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Непринятие работником мер по предотвращению или урегулировани</w:t>
      </w:r>
      <w:r w:rsidR="00BC3CE9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E096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 интересов</w:t>
      </w:r>
      <w:r w:rsidR="00BC3CE9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предотвращению коррупционных правонарушений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правонарушением, влекущим увольнение работника в соответствии с законодательством Российской Федерации.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</w:p>
    <w:p w:rsidR="00DA2326" w:rsidRPr="004027E4" w:rsidRDefault="001679FE" w:rsidP="00BC3CE9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b/>
          <w:sz w:val="24"/>
          <w:szCs w:val="24"/>
        </w:rPr>
        <w:t>Порядок уведомления  работодателя (главного врача) о наличии личной заинтересованности</w:t>
      </w:r>
      <w:r w:rsidR="002E4E68" w:rsidRPr="004027E4">
        <w:rPr>
          <w:rFonts w:ascii="Times New Roman" w:eastAsia="Times New Roman" w:hAnsi="Times New Roman" w:cs="Times New Roman"/>
          <w:b/>
          <w:sz w:val="24"/>
          <w:szCs w:val="24"/>
        </w:rPr>
        <w:t xml:space="preserve">, которая приводит (может привести) к возникновению (возможности возникновения)  </w:t>
      </w:r>
      <w:r w:rsidR="00454718" w:rsidRPr="004027E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конфликта интересов</w:t>
      </w:r>
      <w:r w:rsidR="00BC3CE9" w:rsidRPr="004027E4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="00BC3CE9" w:rsidRPr="004027E4">
        <w:rPr>
          <w:rFonts w:ascii="Times New Roman" w:hAnsi="Times New Roman"/>
          <w:b/>
          <w:bCs/>
          <w:sz w:val="24"/>
          <w:szCs w:val="24"/>
        </w:rPr>
        <w:t xml:space="preserve">а также о фактах  </w:t>
      </w:r>
      <w:r w:rsidR="002E4E68" w:rsidRPr="004027E4">
        <w:rPr>
          <w:rFonts w:ascii="Times New Roman" w:hAnsi="Times New Roman"/>
          <w:b/>
          <w:bCs/>
          <w:sz w:val="24"/>
          <w:szCs w:val="24"/>
        </w:rPr>
        <w:t xml:space="preserve">обращения  в целях </w:t>
      </w:r>
      <w:r w:rsidR="00BC3CE9" w:rsidRPr="004027E4">
        <w:rPr>
          <w:rFonts w:ascii="Times New Roman" w:hAnsi="Times New Roman"/>
          <w:b/>
          <w:bCs/>
          <w:sz w:val="24"/>
          <w:szCs w:val="24"/>
        </w:rPr>
        <w:t>склонения  работников  к совершению коррупционных правонарушений</w:t>
      </w:r>
      <w:r w:rsidR="002E4E68" w:rsidRPr="004027E4">
        <w:rPr>
          <w:rFonts w:ascii="Times New Roman" w:hAnsi="Times New Roman"/>
          <w:b/>
          <w:bCs/>
          <w:sz w:val="24"/>
          <w:szCs w:val="24"/>
        </w:rPr>
        <w:t>.</w:t>
      </w:r>
    </w:p>
    <w:p w:rsidR="00062324" w:rsidRPr="004027E4" w:rsidRDefault="00BC3CE9" w:rsidP="00DA2326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2326" w:rsidRPr="004027E4" w:rsidRDefault="00BC3CE9" w:rsidP="00DA2326">
      <w:pPr>
        <w:pStyle w:val="a3"/>
        <w:numPr>
          <w:ilvl w:val="0"/>
          <w:numId w:val="8"/>
        </w:numPr>
        <w:shd w:val="clear" w:color="auto" w:fill="FFFFFF"/>
        <w:spacing w:before="75" w:after="7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DA2326" w:rsidRPr="004027E4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возникновении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</w:t>
      </w:r>
      <w:r w:rsidR="00DA2326" w:rsidRPr="004027E4">
        <w:rPr>
          <w:rFonts w:ascii="Times New Roman" w:eastAsia="Times New Roman" w:hAnsi="Times New Roman" w:cs="Times New Roman"/>
          <w:sz w:val="24"/>
          <w:szCs w:val="24"/>
        </w:rPr>
        <w:t xml:space="preserve"> при исполнении работником </w:t>
      </w:r>
      <w:r w:rsidR="001C03B4" w:rsidRPr="004027E4">
        <w:rPr>
          <w:rFonts w:ascii="Times New Roman" w:eastAsia="Times New Roman" w:hAnsi="Times New Roman" w:cs="Times New Roman"/>
          <w:sz w:val="24"/>
          <w:szCs w:val="24"/>
        </w:rPr>
        <w:t>поликлиники</w:t>
      </w:r>
      <w:r w:rsidR="00DA2326" w:rsidRPr="004027E4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возникновению (возможности возникновения) конфликта интересов р</w:t>
      </w:r>
      <w:r w:rsidR="00DA2326" w:rsidRPr="004027E4">
        <w:rPr>
          <w:rFonts w:ascii="Times New Roman" w:hAnsi="Times New Roman" w:cs="Times New Roman"/>
          <w:sz w:val="24"/>
          <w:szCs w:val="24"/>
        </w:rPr>
        <w:t xml:space="preserve">аботник обязан незамедлительно уведомить работодателя  о возникновении личной заинтересованности, которая приводит или может привести к конфликту интересов. </w:t>
      </w:r>
    </w:p>
    <w:p w:rsidR="00DA2326" w:rsidRPr="004027E4" w:rsidRDefault="00DA2326" w:rsidP="00743671">
      <w:pPr>
        <w:pStyle w:val="a3"/>
        <w:numPr>
          <w:ilvl w:val="0"/>
          <w:numId w:val="8"/>
        </w:numPr>
        <w:spacing w:before="100" w:beforeAutospacing="1" w:after="255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В случае  обращении к  работнику каких-либо лиц в целях склонения его к совершению коррупционных правонарушений работник обязан уведомить  работодателя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lastRenderedPageBreak/>
        <w:t>не позднее рабочего дня, следующего за днём обращения, а если указанное обращение поступило вне  рабочего времени, незамедлительно, при первой же возможности.</w:t>
      </w:r>
    </w:p>
    <w:p w:rsidR="00DA2326" w:rsidRPr="004027E4" w:rsidRDefault="00062324" w:rsidP="00DA2326">
      <w:pPr>
        <w:pStyle w:val="a3"/>
        <w:numPr>
          <w:ilvl w:val="0"/>
          <w:numId w:val="8"/>
        </w:numPr>
        <w:spacing w:before="100" w:beforeAutospacing="1" w:after="255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</w:t>
      </w:r>
      <w:r w:rsidR="00DA232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составляются в письменном виде по образцам:</w:t>
      </w:r>
    </w:p>
    <w:p w:rsidR="00062324" w:rsidRPr="004027E4" w:rsidRDefault="00DA2326" w:rsidP="00DA2326">
      <w:pPr>
        <w:spacing w:before="100" w:beforeAutospacing="1" w:after="255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 </w:t>
      </w:r>
      <w:r w:rsidR="007F541F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образцу согласно  Приложению №1 к настоящему Порядку.</w:t>
      </w:r>
    </w:p>
    <w:p w:rsidR="00DA2326" w:rsidRPr="004027E4" w:rsidRDefault="00DA2326" w:rsidP="00DA2326">
      <w:pPr>
        <w:spacing w:before="100" w:beforeAutospacing="1" w:after="255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-Уведомление  о факте обращ</w:t>
      </w:r>
      <w:r w:rsidR="00002E33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целях склонения работника к совершению коррупционных правонарушений </w:t>
      </w:r>
      <w:r w:rsidR="00002E33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образцу, согласно Приложению №2 к настоящему Порядку.</w:t>
      </w:r>
    </w:p>
    <w:p w:rsidR="00062324" w:rsidRPr="004027E4" w:rsidRDefault="00002E33" w:rsidP="0074367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  уведомлению  могут прилагаться дополнительные материалы, подтверждающие факт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склонения работника к совершению коррупционных правонарушений, факт  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принятие работником мер по предотвращению или урегулированию конфликта интересов.</w:t>
      </w:r>
    </w:p>
    <w:p w:rsidR="00062324" w:rsidRPr="004027E4" w:rsidRDefault="00002E33" w:rsidP="0074367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Работник составляет  уведомление  на имя   главного врача и представляет его должностному лицу, ответственному </w:t>
      </w:r>
      <w:r w:rsidR="003001F5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в КГБУЗ</w:t>
      </w:r>
      <w:r w:rsidR="001C03B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«ВП №3»</w:t>
      </w:r>
      <w:r w:rsidR="003001F5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за работу по профилактике коррупционных  правонарушений</w:t>
      </w:r>
      <w:r w:rsidR="003001F5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заместителю главного врача по медицинской части. </w:t>
      </w:r>
    </w:p>
    <w:p w:rsidR="00062324" w:rsidRPr="004027E4" w:rsidRDefault="00002E33" w:rsidP="0074367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62324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случае, если  уведомление  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062324" w:rsidRPr="004027E4" w:rsidRDefault="00002E33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7</w:t>
      </w:r>
      <w:r w:rsidR="00454718" w:rsidRPr="004027E4">
        <w:rPr>
          <w:rFonts w:ascii="Times New Roman" w:hAnsi="Times New Roman" w:cs="Times New Roman"/>
          <w:sz w:val="24"/>
          <w:szCs w:val="24"/>
        </w:rPr>
        <w:t>.</w:t>
      </w:r>
      <w:r w:rsidR="003001F5" w:rsidRPr="004027E4">
        <w:rPr>
          <w:rFonts w:ascii="Times New Roman" w:hAnsi="Times New Roman" w:cs="Times New Roman"/>
          <w:sz w:val="24"/>
          <w:szCs w:val="24"/>
        </w:rPr>
        <w:t xml:space="preserve">   </w:t>
      </w:r>
      <w:r w:rsidR="007F541F" w:rsidRPr="004027E4">
        <w:rPr>
          <w:rFonts w:ascii="Times New Roman" w:hAnsi="Times New Roman" w:cs="Times New Roman"/>
          <w:sz w:val="24"/>
          <w:szCs w:val="24"/>
        </w:rPr>
        <w:t xml:space="preserve">При нахождении работника вне места работы (командировка, отпуск, временная нетрудоспособность) он обязан уведомить о возникновении личной заинтересованности, которая приводит или может привести к конфликту интересов, </w:t>
      </w:r>
      <w:r w:rsidRPr="004027E4">
        <w:rPr>
          <w:rFonts w:ascii="Times New Roman" w:hAnsi="Times New Roman" w:cs="Times New Roman"/>
          <w:sz w:val="24"/>
          <w:szCs w:val="24"/>
        </w:rPr>
        <w:t xml:space="preserve">а также о фактах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в целях склонения работника к совершению коррупционных правонарушений </w:t>
      </w:r>
      <w:r w:rsidR="007F541F" w:rsidRPr="004027E4">
        <w:rPr>
          <w:rFonts w:ascii="Times New Roman" w:hAnsi="Times New Roman" w:cs="Times New Roman"/>
          <w:sz w:val="24"/>
          <w:szCs w:val="24"/>
        </w:rPr>
        <w:t>с помощью любых доступных средств связи  должностно</w:t>
      </w:r>
      <w:r w:rsidR="003001F5" w:rsidRPr="004027E4">
        <w:rPr>
          <w:rFonts w:ascii="Times New Roman" w:hAnsi="Times New Roman" w:cs="Times New Roman"/>
          <w:sz w:val="24"/>
          <w:szCs w:val="24"/>
        </w:rPr>
        <w:t>му</w:t>
      </w:r>
      <w:r w:rsidR="007F541F" w:rsidRPr="004027E4">
        <w:rPr>
          <w:rFonts w:ascii="Times New Roman" w:hAnsi="Times New Roman" w:cs="Times New Roman"/>
          <w:sz w:val="24"/>
          <w:szCs w:val="24"/>
        </w:rPr>
        <w:t xml:space="preserve"> лиц</w:t>
      </w:r>
      <w:r w:rsidR="003001F5" w:rsidRPr="004027E4">
        <w:rPr>
          <w:rFonts w:ascii="Times New Roman" w:hAnsi="Times New Roman" w:cs="Times New Roman"/>
          <w:sz w:val="24"/>
          <w:szCs w:val="24"/>
        </w:rPr>
        <w:t>у</w:t>
      </w:r>
      <w:r w:rsidR="007F541F" w:rsidRPr="004027E4">
        <w:rPr>
          <w:rFonts w:ascii="Times New Roman" w:hAnsi="Times New Roman" w:cs="Times New Roman"/>
          <w:sz w:val="24"/>
          <w:szCs w:val="24"/>
        </w:rPr>
        <w:t>, ответственн</w:t>
      </w:r>
      <w:r w:rsidR="003001F5" w:rsidRPr="004027E4">
        <w:rPr>
          <w:rFonts w:ascii="Times New Roman" w:hAnsi="Times New Roman" w:cs="Times New Roman"/>
          <w:sz w:val="24"/>
          <w:szCs w:val="24"/>
        </w:rPr>
        <w:t>ому</w:t>
      </w:r>
      <w:r w:rsidR="007F541F" w:rsidRPr="004027E4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правонарушений</w:t>
      </w:r>
      <w:r w:rsidR="003001F5" w:rsidRPr="004027E4">
        <w:rPr>
          <w:rFonts w:ascii="Times New Roman" w:hAnsi="Times New Roman" w:cs="Times New Roman"/>
          <w:sz w:val="24"/>
          <w:szCs w:val="24"/>
        </w:rPr>
        <w:t xml:space="preserve"> – заместителю главного врача по медицинской части</w:t>
      </w:r>
      <w:r w:rsidR="007F541F" w:rsidRPr="004027E4">
        <w:rPr>
          <w:rFonts w:ascii="Times New Roman" w:hAnsi="Times New Roman" w:cs="Times New Roman"/>
          <w:sz w:val="24"/>
          <w:szCs w:val="24"/>
        </w:rPr>
        <w:t>, а по прибытии к месту работы оформить уведомление.</w:t>
      </w:r>
    </w:p>
    <w:p w:rsidR="007F541F" w:rsidRPr="004027E4" w:rsidRDefault="00002E33" w:rsidP="0045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8</w:t>
      </w:r>
      <w:r w:rsidR="00454718" w:rsidRPr="004027E4">
        <w:rPr>
          <w:rFonts w:ascii="Times New Roman" w:hAnsi="Times New Roman" w:cs="Times New Roman"/>
          <w:sz w:val="24"/>
          <w:szCs w:val="24"/>
        </w:rPr>
        <w:t>.</w:t>
      </w:r>
      <w:r w:rsidR="007F541F" w:rsidRPr="004027E4">
        <w:rPr>
          <w:rFonts w:ascii="Times New Roman" w:hAnsi="Times New Roman" w:cs="Times New Roman"/>
          <w:sz w:val="24"/>
          <w:szCs w:val="24"/>
        </w:rPr>
        <w:t xml:space="preserve"> Уведомление  должно содержать:</w:t>
      </w:r>
    </w:p>
    <w:p w:rsidR="007F541F" w:rsidRPr="004027E4" w:rsidRDefault="00002E33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-</w:t>
      </w:r>
      <w:r w:rsidR="007F541F" w:rsidRPr="004027E4">
        <w:rPr>
          <w:rFonts w:ascii="Times New Roman" w:hAnsi="Times New Roman" w:cs="Times New Roman"/>
          <w:sz w:val="24"/>
          <w:szCs w:val="24"/>
        </w:rPr>
        <w:t>должность, фамилию, имя, отчество работодателя, на имя которого направляется уведомление;</w:t>
      </w:r>
    </w:p>
    <w:p w:rsidR="007F541F" w:rsidRPr="004027E4" w:rsidRDefault="00002E33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-</w:t>
      </w:r>
      <w:r w:rsidR="007F541F" w:rsidRPr="004027E4">
        <w:rPr>
          <w:rFonts w:ascii="Times New Roman" w:hAnsi="Times New Roman" w:cs="Times New Roman"/>
          <w:sz w:val="24"/>
          <w:szCs w:val="24"/>
        </w:rPr>
        <w:t xml:space="preserve">фамилию, имя, отчество работника, направившего уведомление;  </w:t>
      </w:r>
    </w:p>
    <w:p w:rsidR="007F541F" w:rsidRPr="004027E4" w:rsidRDefault="00002E33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-</w:t>
      </w:r>
      <w:r w:rsidR="007F541F" w:rsidRPr="004027E4">
        <w:rPr>
          <w:rFonts w:ascii="Times New Roman" w:hAnsi="Times New Roman" w:cs="Times New Roman"/>
          <w:sz w:val="24"/>
          <w:szCs w:val="24"/>
        </w:rPr>
        <w:t>замещаемую должность, наименование структурного подразделения;</w:t>
      </w:r>
    </w:p>
    <w:p w:rsidR="007F541F" w:rsidRPr="004027E4" w:rsidRDefault="00002E33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-</w:t>
      </w:r>
      <w:r w:rsidR="007F541F" w:rsidRPr="004027E4">
        <w:rPr>
          <w:rFonts w:ascii="Times New Roman" w:hAnsi="Times New Roman" w:cs="Times New Roman"/>
          <w:sz w:val="24"/>
          <w:szCs w:val="24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7F541F" w:rsidRPr="004027E4" w:rsidRDefault="00002E33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-</w:t>
      </w:r>
      <w:r w:rsidR="007F541F" w:rsidRPr="004027E4">
        <w:rPr>
          <w:rFonts w:ascii="Times New Roman" w:hAnsi="Times New Roman" w:cs="Times New Roman"/>
          <w:sz w:val="24"/>
          <w:szCs w:val="24"/>
        </w:rPr>
        <w:t>описание обязанностей, на исполнение которых может негативно повлиять либо негативно влияет личная заинтересованность;</w:t>
      </w:r>
    </w:p>
    <w:p w:rsidR="00002E33" w:rsidRPr="004027E4" w:rsidRDefault="00002E33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в целях склонения работника к совершению коррупционных правонарушений:</w:t>
      </w:r>
    </w:p>
    <w:p w:rsidR="00002E33" w:rsidRPr="004027E4" w:rsidRDefault="00002E33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-информацию о сущности обращения, подробные сведения о коррупционном правонарушении, которое предлагалось совершить работнику</w:t>
      </w:r>
    </w:p>
    <w:p w:rsidR="00002E33" w:rsidRPr="004027E4" w:rsidRDefault="00002E33" w:rsidP="00002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-информацию об обстоятельствах склонения к совершению коррупционного правонарушения с указанием даты, времени , места, формы обращения (по телефону, личная встреча, почтовое сообщение, сеть Интернет и др.)</w:t>
      </w:r>
    </w:p>
    <w:p w:rsidR="00002E33" w:rsidRPr="004027E4" w:rsidRDefault="00002E33" w:rsidP="00002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информацию о способе склонения к совершению коррупционного правонарушения (взятка, подкуп, угроза, обман и т.д.);</w:t>
      </w:r>
    </w:p>
    <w:p w:rsidR="00F15ACA" w:rsidRPr="004027E4" w:rsidRDefault="00002E33" w:rsidP="00F1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lastRenderedPageBreak/>
        <w:t>-все известные сведения о физическом (юридическом) лице, обратившемся к гражданскому служащему (фамилия, имя, отчество, место жительства, место работы, наименование юридического лица и др.), а также о лицах, являвшихся посредниками при обращении;</w:t>
      </w:r>
    </w:p>
    <w:p w:rsidR="00F15ACA" w:rsidRPr="004027E4" w:rsidRDefault="00F15ACA" w:rsidP="00F1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2E33" w:rsidRPr="004027E4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отношениях, в которых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работник </w:t>
      </w:r>
      <w:r w:rsidR="00002E33" w:rsidRPr="004027E4">
        <w:rPr>
          <w:rFonts w:ascii="Times New Roman" w:eastAsia="Times New Roman" w:hAnsi="Times New Roman" w:cs="Times New Roman"/>
          <w:sz w:val="24"/>
          <w:szCs w:val="24"/>
        </w:rPr>
        <w:t>состоит с обратившимся к нему лицом (родственных, дружеских, служебных и т. д.);</w:t>
      </w:r>
    </w:p>
    <w:p w:rsidR="00F15ACA" w:rsidRPr="004027E4" w:rsidRDefault="00F15ACA" w:rsidP="00F1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2E33" w:rsidRPr="004027E4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очевидцах произошедшего и о наличии иных материалов, подтверждающих факт склонения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работника </w:t>
      </w:r>
      <w:r w:rsidR="00002E33" w:rsidRPr="004027E4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коррупционного правонарушения;</w:t>
      </w:r>
    </w:p>
    <w:p w:rsidR="00002E33" w:rsidRPr="004027E4" w:rsidRDefault="00F15ACA" w:rsidP="00F15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2E33" w:rsidRPr="004027E4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02E33" w:rsidRPr="004027E4">
        <w:rPr>
          <w:rFonts w:ascii="Times New Roman" w:eastAsia="Times New Roman" w:hAnsi="Times New Roman" w:cs="Times New Roman"/>
          <w:sz w:val="24"/>
          <w:szCs w:val="24"/>
        </w:rPr>
        <w:t xml:space="preserve"> об отказе от предложения совершить коррупционное правонарушение или о принятии этого предложения;</w:t>
      </w:r>
    </w:p>
    <w:p w:rsidR="007F541F" w:rsidRPr="004027E4" w:rsidRDefault="00F15ACA" w:rsidP="00743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В обоих случаях </w:t>
      </w:r>
      <w:r w:rsidR="007F541F" w:rsidRPr="004027E4">
        <w:rPr>
          <w:rFonts w:ascii="Times New Roman" w:hAnsi="Times New Roman" w:cs="Times New Roman"/>
          <w:sz w:val="24"/>
          <w:szCs w:val="24"/>
        </w:rPr>
        <w:t>дополнительные сведения (при наличии).</w:t>
      </w:r>
    </w:p>
    <w:p w:rsidR="007F541F" w:rsidRPr="004027E4" w:rsidRDefault="00F15ACA" w:rsidP="004547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9</w:t>
      </w:r>
      <w:r w:rsidR="007F541F" w:rsidRPr="004027E4">
        <w:rPr>
          <w:rFonts w:ascii="Times New Roman" w:hAnsi="Times New Roman" w:cs="Times New Roman"/>
          <w:sz w:val="24"/>
          <w:szCs w:val="24"/>
        </w:rPr>
        <w:t>.</w:t>
      </w:r>
      <w:r w:rsidR="007F541F" w:rsidRPr="004027E4">
        <w:rPr>
          <w:rFonts w:ascii="Times New Roman" w:hAnsi="Times New Roman" w:cs="Times New Roman"/>
          <w:sz w:val="24"/>
          <w:szCs w:val="24"/>
        </w:rPr>
        <w:tab/>
        <w:t>Уведомление должно быть подписано работником лично с указанием даты его составления. Анонимные уведомления к рассмотрению не принимаются.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4027E4">
        <w:rPr>
          <w:rFonts w:ascii="Arial" w:eastAsia="Times New Roman" w:hAnsi="Arial" w:cs="Arial"/>
          <w:color w:val="4D4D4D"/>
          <w:sz w:val="24"/>
          <w:szCs w:val="24"/>
        </w:rPr>
        <w:t> </w:t>
      </w:r>
    </w:p>
    <w:p w:rsidR="00062324" w:rsidRPr="004027E4" w:rsidRDefault="001679FE" w:rsidP="007D716A">
      <w:pPr>
        <w:pStyle w:val="a3"/>
        <w:numPr>
          <w:ilvl w:val="0"/>
          <w:numId w:val="8"/>
        </w:num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b/>
          <w:sz w:val="24"/>
          <w:szCs w:val="24"/>
        </w:rPr>
        <w:t>Порядок регистрации уведомлений</w:t>
      </w:r>
    </w:p>
    <w:p w:rsidR="007D716A" w:rsidRPr="004027E4" w:rsidRDefault="007D716A" w:rsidP="007D716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1. Уведомления о наличии конфликтов интересов или о возможности его возникновения</w:t>
      </w:r>
      <w:r w:rsidR="00F15ACA" w:rsidRPr="004027E4">
        <w:rPr>
          <w:rFonts w:ascii="Times New Roman" w:eastAsia="Times New Roman" w:hAnsi="Times New Roman" w:cs="Times New Roman"/>
          <w:sz w:val="24"/>
          <w:szCs w:val="24"/>
        </w:rPr>
        <w:t xml:space="preserve">, а также об  обращении в целях склонения работника к совершению коррупционных правонарушений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регистрируются в день поступления.</w:t>
      </w:r>
    </w:p>
    <w:p w:rsidR="00496308" w:rsidRPr="004027E4" w:rsidRDefault="00496308" w:rsidP="0049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В случае поступления уведомления по почте срок регистрации уведомления составляет 1  рабочий день с момента поступления уведомления.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2. Регистрация уведомления производится ответственным лицом 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 xml:space="preserve"> - замести</w:t>
      </w:r>
      <w:r w:rsidR="00E0143C" w:rsidRPr="004027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 xml:space="preserve">елем главного врача по медицинской части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5ACA" w:rsidRPr="004027E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урнале учета уведомлений (Приложение </w:t>
      </w:r>
      <w:r w:rsidR="00CB6A09" w:rsidRPr="004027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), листы которого должны быть пронумерованы, прошнурованы и скреплены подписью 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 xml:space="preserve"> главного врача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и печатью</w:t>
      </w:r>
      <w:r w:rsidR="00E0143C" w:rsidRPr="004027E4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В журнале указываются: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а) порядковый номер уведомления;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б) дата и время принятия уведомления;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в) фамилия и инициалы работника, обратившегося с уведомлением;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г) дата и время передачи уведомления 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>главному врачу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2324" w:rsidRPr="004027E4" w:rsidRDefault="00F15ACA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д) причина подачи уведомления (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или    о факте обращения в целях склонения работника к совершению коррупционных правонарушений)</w:t>
      </w:r>
      <w:r w:rsidR="007D716A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324" w:rsidRPr="004027E4">
        <w:rPr>
          <w:rFonts w:ascii="Times New Roman" w:eastAsia="Times New Roman" w:hAnsi="Times New Roman" w:cs="Times New Roman"/>
          <w:sz w:val="24"/>
          <w:szCs w:val="24"/>
        </w:rPr>
        <w:t xml:space="preserve"> краткое содержание уведомления</w:t>
      </w:r>
    </w:p>
    <w:p w:rsidR="00062324" w:rsidRPr="004027E4" w:rsidRDefault="007D716A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2324" w:rsidRPr="004027E4">
        <w:rPr>
          <w:rFonts w:ascii="Times New Roman" w:eastAsia="Times New Roman" w:hAnsi="Times New Roman" w:cs="Times New Roman"/>
          <w:sz w:val="24"/>
          <w:szCs w:val="24"/>
        </w:rPr>
        <w:t>) фамилия, инициалы и подпись ответственного лица, зарегистрировавшего уведомления.</w:t>
      </w:r>
    </w:p>
    <w:p w:rsidR="00062324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143C" w:rsidRPr="004027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На уведомлении ставится отметка о его поступлении, в которо</w:t>
      </w:r>
      <w:r w:rsidR="00454718" w:rsidRPr="004027E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дата поступления и входящий номер.</w:t>
      </w:r>
    </w:p>
    <w:p w:rsidR="00CA5668" w:rsidRPr="004027E4" w:rsidRDefault="00062324" w:rsidP="00496308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66CE3" w:rsidRPr="004027E4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уведомления в журнале регистрации  не позднее рабочего дня, следующего за  днем регистрации,  ответственное лицо- заместитель главного врача </w:t>
      </w:r>
      <w:r w:rsidR="00454718" w:rsidRPr="004027E4">
        <w:rPr>
          <w:rFonts w:ascii="Times New Roman" w:eastAsia="Times New Roman" w:hAnsi="Times New Roman" w:cs="Times New Roman"/>
          <w:sz w:val="24"/>
          <w:szCs w:val="24"/>
        </w:rPr>
        <w:t xml:space="preserve">по медицинской части </w:t>
      </w:r>
      <w:r w:rsidR="00D66CE3" w:rsidRPr="004027E4">
        <w:rPr>
          <w:rFonts w:ascii="Times New Roman" w:eastAsia="Times New Roman" w:hAnsi="Times New Roman" w:cs="Times New Roman"/>
          <w:sz w:val="24"/>
          <w:szCs w:val="24"/>
        </w:rPr>
        <w:t xml:space="preserve">передает  его  на рассмотрение </w:t>
      </w:r>
      <w:r w:rsidR="00D66CE3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и дачи поручений по организации проверки,   содержащихся в  уведомлении сведений,  главному врачу .</w:t>
      </w:r>
    </w:p>
    <w:p w:rsidR="006566A9" w:rsidRPr="004027E4" w:rsidRDefault="006566A9" w:rsidP="00496308">
      <w:pPr>
        <w:spacing w:after="255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027E4">
        <w:rPr>
          <w:rFonts w:ascii="Times New Roman" w:hAnsi="Times New Roman" w:cs="Times New Roman"/>
          <w:color w:val="000000"/>
          <w:spacing w:val="3"/>
          <w:sz w:val="24"/>
          <w:szCs w:val="24"/>
        </w:rPr>
        <w:t> 5. Конфиденциальность полученных сведений обеспечивается  ответственным лицом- заместителем главного врача</w:t>
      </w:r>
      <w:r w:rsidR="00454718" w:rsidRPr="00402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</w:t>
      </w:r>
      <w:r w:rsidR="001C03B4" w:rsidRPr="004027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ОМР</w:t>
      </w:r>
      <w:r w:rsidRPr="004027E4">
        <w:rPr>
          <w:rFonts w:ascii="Times New Roman" w:hAnsi="Times New Roman" w:cs="Times New Roman"/>
          <w:color w:val="000000"/>
          <w:spacing w:val="3"/>
          <w:sz w:val="24"/>
          <w:szCs w:val="24"/>
        </w:rPr>
        <w:t>, главным врачом КГБУЗ «В</w:t>
      </w:r>
      <w:r w:rsidR="001C03B4" w:rsidRPr="004027E4">
        <w:rPr>
          <w:rFonts w:ascii="Times New Roman" w:hAnsi="Times New Roman" w:cs="Times New Roman"/>
          <w:color w:val="000000"/>
          <w:spacing w:val="3"/>
          <w:sz w:val="24"/>
          <w:szCs w:val="24"/>
        </w:rPr>
        <w:t>П №3</w:t>
      </w:r>
      <w:r w:rsidRPr="004027E4">
        <w:rPr>
          <w:rFonts w:ascii="Times New Roman" w:hAnsi="Times New Roman" w:cs="Times New Roman"/>
          <w:color w:val="000000"/>
          <w:spacing w:val="3"/>
          <w:sz w:val="24"/>
          <w:szCs w:val="24"/>
        </w:rPr>
        <w:t>».</w:t>
      </w:r>
    </w:p>
    <w:p w:rsidR="00074243" w:rsidRPr="004027E4" w:rsidRDefault="00CA5668" w:rsidP="001564C1">
      <w:pPr>
        <w:spacing w:after="2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</w:pPr>
      <w:r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t>6</w:t>
      </w:r>
      <w:r w:rsidR="00074243"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t xml:space="preserve">. На уведомлении проставляется номер и дата его регистрации, фамилия, инициалы и подпись </w:t>
      </w:r>
      <w:r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t xml:space="preserve"> ответственного лица – заместителя главного врача по медицинской части, </w:t>
      </w:r>
      <w:r w:rsidR="00074243"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lastRenderedPageBreak/>
        <w:t xml:space="preserve">принявшего уведомление. Копия уведомления с указанными отметками выдается </w:t>
      </w:r>
      <w:r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t xml:space="preserve"> сотруднику </w:t>
      </w:r>
      <w:r w:rsidR="00074243"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t>на руки под роспись в Журнале либо направляется заказной почтой с уведомлением о вручении.</w:t>
      </w:r>
    </w:p>
    <w:p w:rsidR="00074243" w:rsidRPr="004027E4" w:rsidRDefault="00CA5668" w:rsidP="001564C1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t xml:space="preserve">7. </w:t>
      </w:r>
      <w:r w:rsidR="00074243" w:rsidRPr="004027E4">
        <w:rPr>
          <w:rFonts w:ascii="Times New Roman" w:hAnsi="Times New Roman" w:cs="Times New Roman"/>
          <w:color w:val="000000"/>
          <w:sz w:val="24"/>
          <w:szCs w:val="24"/>
          <w:shd w:val="clear" w:color="auto" w:fill="FBF3E6"/>
        </w:rPr>
        <w:t>Отказ в принятии уведомления не допускается.</w:t>
      </w:r>
    </w:p>
    <w:p w:rsidR="001679FE" w:rsidRPr="004027E4" w:rsidRDefault="00062324" w:rsidP="001679F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1679FE" w:rsidRPr="004027E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1564C1" w:rsidRPr="004027E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и </w:t>
      </w:r>
      <w:r w:rsidR="001679FE" w:rsidRPr="004027E4">
        <w:rPr>
          <w:rFonts w:ascii="Times New Roman" w:eastAsia="Times New Roman" w:hAnsi="Times New Roman" w:cs="Times New Roman"/>
          <w:b/>
          <w:sz w:val="24"/>
          <w:szCs w:val="24"/>
        </w:rPr>
        <w:t>принятия мер по предотвращению и (или) урегулированию конфликта интересов</w:t>
      </w:r>
      <w:r w:rsidR="00F61410" w:rsidRPr="004027E4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предотвращению коррупционных правонарушений</w:t>
      </w:r>
      <w:r w:rsidR="001679FE" w:rsidRPr="004027E4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.</w:t>
      </w:r>
    </w:p>
    <w:p w:rsidR="00074243" w:rsidRPr="004027E4" w:rsidRDefault="00062324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7382"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CE3" w:rsidRPr="004027E4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главный врач рассматривает поступившее уведомление и либо само</w:t>
      </w:r>
      <w:r w:rsidR="00074243" w:rsidRPr="004027E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66CE3" w:rsidRPr="004027E4">
        <w:rPr>
          <w:rFonts w:ascii="Times New Roman" w:eastAsia="Times New Roman" w:hAnsi="Times New Roman" w:cs="Times New Roman"/>
          <w:sz w:val="24"/>
          <w:szCs w:val="24"/>
        </w:rPr>
        <w:t>тоятельно принимает решение</w:t>
      </w:r>
      <w:r w:rsidR="00074243" w:rsidRPr="004027E4">
        <w:rPr>
          <w:rFonts w:ascii="Times New Roman" w:eastAsia="Times New Roman" w:hAnsi="Times New Roman" w:cs="Times New Roman"/>
          <w:sz w:val="24"/>
          <w:szCs w:val="24"/>
        </w:rPr>
        <w:t xml:space="preserve"> о мерах по предотвращению или урегулированию конфликта интересов, либо передает е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 xml:space="preserve">го на рассмотрение </w:t>
      </w:r>
      <w:r w:rsidR="00CA5668" w:rsidRPr="004027E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>омиссии КГБУЗ «В</w:t>
      </w:r>
      <w:r w:rsidR="001C03B4" w:rsidRPr="004027E4">
        <w:rPr>
          <w:rFonts w:ascii="Times New Roman" w:eastAsia="Times New Roman" w:hAnsi="Times New Roman" w:cs="Times New Roman"/>
          <w:sz w:val="24"/>
          <w:szCs w:val="24"/>
        </w:rPr>
        <w:t>П №3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03B4"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3B4" w:rsidRPr="004027E4">
        <w:rPr>
          <w:rFonts w:ascii="Times New Roman" w:hAnsi="Times New Roman" w:cs="Times New Roman"/>
          <w:sz w:val="24"/>
          <w:szCs w:val="24"/>
        </w:rPr>
        <w:t>по предотвращению и урегулированию конфликта интересов ( далее Комиссия).</w:t>
      </w:r>
      <w:r w:rsidR="007F541F"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668" w:rsidRPr="004027E4" w:rsidRDefault="00CA5668" w:rsidP="00CA5668">
      <w:pPr>
        <w:pStyle w:val="a5"/>
        <w:jc w:val="both"/>
        <w:rPr>
          <w:color w:val="000000"/>
        </w:rPr>
      </w:pPr>
      <w:r w:rsidRPr="004027E4">
        <w:rPr>
          <w:color w:val="000000"/>
        </w:rPr>
        <w:t xml:space="preserve">2. В случае рассмотрения уведомления Комиссией  и проведении проверки, информации, указанной в уведомлении,    комиссия изучает содержащиеся в уведомлении сведения и прилагаемые к нему материалы, заслушивает пояснения сотрудника. </w:t>
      </w:r>
      <w:r w:rsidR="005B7382" w:rsidRPr="004027E4">
        <w:rPr>
          <w:color w:val="000000"/>
        </w:rPr>
        <w:t xml:space="preserve">При необходимости в ходе проверки могут быть запрошены дополнительные материалы и пояснения, в том числе у лица, сообщившего о возникновении у него личной заинтересованности, которая приводит или может привести к конфликту интересов , </w:t>
      </w:r>
      <w:r w:rsidR="00F61410" w:rsidRPr="004027E4">
        <w:rPr>
          <w:color w:val="000000"/>
        </w:rPr>
        <w:t xml:space="preserve">или получившего  обращение в целях склонения его к коррупционным правонарушениям, </w:t>
      </w:r>
      <w:r w:rsidR="005B7382" w:rsidRPr="004027E4">
        <w:rPr>
          <w:color w:val="000000"/>
        </w:rPr>
        <w:t>а также работников других подразделений, которым могут быть известны исследуемые в ходе проверки обстоятельства, выполняются иные проверочные мероприятия, в которых возникает необходимость</w:t>
      </w:r>
    </w:p>
    <w:p w:rsidR="00F61410" w:rsidRPr="004027E4" w:rsidRDefault="00CA5668" w:rsidP="00CA5668">
      <w:pPr>
        <w:pStyle w:val="a5"/>
        <w:jc w:val="both"/>
        <w:rPr>
          <w:color w:val="000000"/>
        </w:rPr>
      </w:pPr>
      <w:r w:rsidRPr="004027E4">
        <w:rPr>
          <w:color w:val="000000"/>
        </w:rPr>
        <w:t xml:space="preserve">3. В ходе проверки должны быть </w:t>
      </w:r>
      <w:r w:rsidR="005B7382" w:rsidRPr="004027E4">
        <w:rPr>
          <w:color w:val="000000"/>
        </w:rPr>
        <w:t xml:space="preserve">полностью, объективно и всесторонне </w:t>
      </w:r>
      <w:r w:rsidRPr="004027E4">
        <w:rPr>
          <w:color w:val="000000"/>
        </w:rPr>
        <w:t xml:space="preserve">выявлены причины и условия, которые способствовали </w:t>
      </w:r>
      <w:r w:rsidR="005B7382" w:rsidRPr="004027E4">
        <w:rPr>
          <w:color w:val="000000"/>
        </w:rPr>
        <w:t xml:space="preserve"> возникновению личной заинтересованности, </w:t>
      </w:r>
      <w:r w:rsidR="00F61410" w:rsidRPr="004027E4">
        <w:rPr>
          <w:color w:val="000000"/>
        </w:rPr>
        <w:t xml:space="preserve"> обращению к работнику с целью склонения его к коррупционному правонарушению.</w:t>
      </w:r>
    </w:p>
    <w:p w:rsidR="00CA5668" w:rsidRPr="004027E4" w:rsidRDefault="005B7382" w:rsidP="00CA5668">
      <w:pPr>
        <w:pStyle w:val="a5"/>
        <w:jc w:val="both"/>
        <w:rPr>
          <w:color w:val="000000"/>
        </w:rPr>
      </w:pPr>
      <w:r w:rsidRPr="004027E4">
        <w:rPr>
          <w:color w:val="000000"/>
        </w:rPr>
        <w:t>4</w:t>
      </w:r>
      <w:r w:rsidR="009052D9" w:rsidRPr="004027E4">
        <w:rPr>
          <w:color w:val="000000"/>
        </w:rPr>
        <w:t>.</w:t>
      </w:r>
      <w:r w:rsidR="00454718" w:rsidRPr="004027E4">
        <w:rPr>
          <w:color w:val="000000"/>
        </w:rPr>
        <w:t xml:space="preserve"> </w:t>
      </w:r>
      <w:r w:rsidR="00CA5668" w:rsidRPr="004027E4">
        <w:rPr>
          <w:color w:val="000000"/>
        </w:rPr>
        <w:t>Срок проведения проверки не должен превышать одного месяца со дня регистрации уведомления.</w:t>
      </w:r>
    </w:p>
    <w:p w:rsidR="00CA5668" w:rsidRPr="004027E4" w:rsidRDefault="005B7382" w:rsidP="00CA5668">
      <w:pPr>
        <w:pStyle w:val="a5"/>
        <w:jc w:val="both"/>
        <w:rPr>
          <w:color w:val="000000"/>
        </w:rPr>
      </w:pPr>
      <w:r w:rsidRPr="004027E4">
        <w:rPr>
          <w:color w:val="000000"/>
        </w:rPr>
        <w:t>5</w:t>
      </w:r>
      <w:r w:rsidR="009052D9" w:rsidRPr="004027E4">
        <w:rPr>
          <w:color w:val="000000"/>
        </w:rPr>
        <w:t>.</w:t>
      </w:r>
      <w:r w:rsidR="00CA5668" w:rsidRPr="004027E4">
        <w:rPr>
          <w:color w:val="000000"/>
        </w:rPr>
        <w:t xml:space="preserve"> По итогам проверки </w:t>
      </w:r>
      <w:r w:rsidR="009052D9" w:rsidRPr="004027E4">
        <w:rPr>
          <w:color w:val="000000"/>
        </w:rPr>
        <w:t>К</w:t>
      </w:r>
      <w:r w:rsidR="00CA5668" w:rsidRPr="004027E4">
        <w:rPr>
          <w:color w:val="000000"/>
        </w:rPr>
        <w:t>омиссия в течение трех рабочих дней, следующих за днем завершения ее работы, подготавливает письменное заключение.</w:t>
      </w:r>
      <w:r w:rsidR="009052D9" w:rsidRPr="004027E4">
        <w:rPr>
          <w:color w:val="000000"/>
        </w:rPr>
        <w:t xml:space="preserve"> </w:t>
      </w:r>
      <w:r w:rsidR="00CA5668" w:rsidRPr="004027E4">
        <w:rPr>
          <w:color w:val="000000"/>
        </w:rPr>
        <w:t>В заключении указываются:</w:t>
      </w:r>
    </w:p>
    <w:p w:rsidR="00CA5668" w:rsidRPr="004027E4" w:rsidRDefault="00CA5668" w:rsidP="00CA56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hAnsi="Times New Roman" w:cs="Times New Roman"/>
          <w:color w:val="000000"/>
          <w:sz w:val="24"/>
          <w:szCs w:val="24"/>
        </w:rPr>
        <w:t>факты и обстоятельства, установленные по результатам проверки содержащихся в уведомлении сведений;</w:t>
      </w:r>
    </w:p>
    <w:p w:rsidR="005B7382" w:rsidRPr="004027E4" w:rsidRDefault="00CA5668" w:rsidP="00CA56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об устранении выявленных причин и условий, способствовавших </w:t>
      </w:r>
      <w:r w:rsidR="005B7382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 личной заинтересованности сотрудника, возникновению (возможности возникновения) конфликта интересов</w:t>
      </w:r>
      <w:r w:rsidR="00F61410" w:rsidRPr="004027E4">
        <w:rPr>
          <w:rFonts w:ascii="Times New Roman" w:hAnsi="Times New Roman" w:cs="Times New Roman"/>
          <w:color w:val="000000"/>
          <w:sz w:val="24"/>
          <w:szCs w:val="24"/>
        </w:rPr>
        <w:t>, обращению с целью  склонения работника к совершению коррупционного правонарушения</w:t>
      </w:r>
      <w:r w:rsidR="005B7382" w:rsidRPr="004027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668" w:rsidRPr="004027E4" w:rsidRDefault="00CA5668" w:rsidP="00CA56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hAnsi="Times New Roman" w:cs="Times New Roman"/>
          <w:color w:val="000000"/>
          <w:sz w:val="24"/>
          <w:szCs w:val="24"/>
        </w:rPr>
        <w:t>предложение о направлении при необходимости материалов проверки в правоохранительные органы.</w:t>
      </w:r>
    </w:p>
    <w:p w:rsidR="00CA5668" w:rsidRPr="004027E4" w:rsidRDefault="00CA5668" w:rsidP="00CA5668">
      <w:pPr>
        <w:pStyle w:val="a5"/>
        <w:jc w:val="both"/>
        <w:rPr>
          <w:color w:val="000000"/>
        </w:rPr>
      </w:pPr>
      <w:r w:rsidRPr="004027E4">
        <w:rPr>
          <w:color w:val="000000"/>
        </w:rPr>
        <w:t>Заключение подписывается председателем и членами комиссии, принимавшими участие в проведении проверки.</w:t>
      </w:r>
    </w:p>
    <w:p w:rsidR="00CA5668" w:rsidRPr="004027E4" w:rsidRDefault="00454718" w:rsidP="00CA5668">
      <w:pPr>
        <w:pStyle w:val="a5"/>
        <w:jc w:val="both"/>
        <w:rPr>
          <w:color w:val="000000"/>
        </w:rPr>
      </w:pPr>
      <w:r w:rsidRPr="004027E4">
        <w:rPr>
          <w:color w:val="000000"/>
        </w:rPr>
        <w:t>6</w:t>
      </w:r>
      <w:r w:rsidR="009052D9" w:rsidRPr="004027E4">
        <w:rPr>
          <w:color w:val="000000"/>
        </w:rPr>
        <w:t xml:space="preserve"> </w:t>
      </w:r>
      <w:r w:rsidR="00CA5668" w:rsidRPr="004027E4">
        <w:rPr>
          <w:color w:val="000000"/>
        </w:rPr>
        <w:t>. Результаты проверки в письменном виде докладываются председателем комиссии</w:t>
      </w:r>
      <w:r w:rsidR="009052D9" w:rsidRPr="004027E4">
        <w:rPr>
          <w:color w:val="000000"/>
        </w:rPr>
        <w:t xml:space="preserve"> главному врачу КГБУЗ «В</w:t>
      </w:r>
      <w:r w:rsidR="001C03B4" w:rsidRPr="004027E4">
        <w:rPr>
          <w:color w:val="000000"/>
        </w:rPr>
        <w:t>П №3</w:t>
      </w:r>
      <w:r w:rsidR="009052D9" w:rsidRPr="004027E4">
        <w:rPr>
          <w:color w:val="000000"/>
        </w:rPr>
        <w:t>»</w:t>
      </w:r>
      <w:r w:rsidR="00CA5668" w:rsidRPr="004027E4">
        <w:rPr>
          <w:color w:val="000000"/>
        </w:rPr>
        <w:t>. К докладу прилагаются заключение комиссии и материалы проведенной проверки.</w:t>
      </w:r>
    </w:p>
    <w:p w:rsidR="00CB6A09" w:rsidRPr="004027E4" w:rsidRDefault="00454718" w:rsidP="00CB6A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CA5668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52D9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Главный врач </w:t>
      </w:r>
      <w:r w:rsidR="00CA5668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проверки содержащихся в уведомлении сведений принима</w:t>
      </w:r>
      <w:r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="00CA5668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1679FE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679FE" w:rsidRPr="004027E4">
        <w:rPr>
          <w:rFonts w:ascii="Times New Roman" w:hAnsi="Times New Roman" w:cs="Times New Roman"/>
          <w:sz w:val="24"/>
          <w:szCs w:val="24"/>
        </w:rPr>
        <w:t>предотвращению или урегулированию конфликта интересов</w:t>
      </w:r>
      <w:r w:rsidR="00F61410" w:rsidRPr="004027E4">
        <w:rPr>
          <w:rFonts w:ascii="Times New Roman" w:hAnsi="Times New Roman" w:cs="Times New Roman"/>
          <w:sz w:val="24"/>
          <w:szCs w:val="24"/>
        </w:rPr>
        <w:t xml:space="preserve">, </w:t>
      </w:r>
      <w:r w:rsidR="00CB6A09" w:rsidRPr="004027E4">
        <w:rPr>
          <w:rFonts w:ascii="Times New Roman" w:hAnsi="Times New Roman" w:cs="Times New Roman"/>
          <w:sz w:val="24"/>
          <w:szCs w:val="24"/>
        </w:rPr>
        <w:t xml:space="preserve">устранению причин  и условий,   способствовавших </w:t>
      </w:r>
      <w:r w:rsidR="00CB6A09" w:rsidRPr="004027E4">
        <w:rPr>
          <w:rFonts w:ascii="Times New Roman" w:hAnsi="Times New Roman" w:cs="Times New Roman"/>
          <w:color w:val="000000"/>
          <w:sz w:val="24"/>
          <w:szCs w:val="24"/>
        </w:rPr>
        <w:t>обращению с целью  склонения работника к совершению коррупционного правонарушения.</w:t>
      </w:r>
    </w:p>
    <w:p w:rsidR="001679FE" w:rsidRPr="004027E4" w:rsidRDefault="001564C1" w:rsidP="001564C1">
      <w:pPr>
        <w:pStyle w:val="a5"/>
        <w:jc w:val="both"/>
      </w:pPr>
      <w:r w:rsidRPr="004027E4">
        <w:t xml:space="preserve"> </w:t>
      </w:r>
      <w:r w:rsidR="001679FE" w:rsidRPr="004027E4">
        <w:t>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 главного врача.</w:t>
      </w:r>
    </w:p>
    <w:p w:rsidR="00454718" w:rsidRPr="004027E4" w:rsidRDefault="00454718" w:rsidP="00CB6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679FE" w:rsidRPr="004027E4">
        <w:rPr>
          <w:rFonts w:ascii="Times New Roman" w:eastAsia="Times New Roman" w:hAnsi="Times New Roman" w:cs="Times New Roman"/>
          <w:sz w:val="24"/>
          <w:szCs w:val="24"/>
        </w:rPr>
        <w:t>. Решение  главного врача о мерах по предотвращению или урегулированию конфликта интересов</w:t>
      </w:r>
      <w:r w:rsidR="00CB6A09" w:rsidRPr="00402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9FE"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09" w:rsidRPr="004027E4">
        <w:rPr>
          <w:rFonts w:ascii="Times New Roman" w:hAnsi="Times New Roman" w:cs="Times New Roman"/>
          <w:sz w:val="24"/>
          <w:szCs w:val="24"/>
        </w:rPr>
        <w:t xml:space="preserve">устранению причин  и условий,   способствовавших </w:t>
      </w:r>
      <w:r w:rsidR="00CB6A09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обращению с целью  склонения работника к совершению коррупционного правонарушения </w:t>
      </w:r>
      <w:r w:rsidR="001679FE" w:rsidRPr="004027E4">
        <w:rPr>
          <w:rFonts w:ascii="Times New Roman" w:eastAsia="Times New Roman" w:hAnsi="Times New Roman" w:cs="Times New Roman"/>
          <w:sz w:val="24"/>
          <w:szCs w:val="24"/>
        </w:rPr>
        <w:t xml:space="preserve">оформляется в форме правового акта (приказа). </w:t>
      </w:r>
    </w:p>
    <w:p w:rsidR="001679FE" w:rsidRPr="004027E4" w:rsidRDefault="00454718" w:rsidP="001679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1679FE" w:rsidRPr="004027E4">
        <w:rPr>
          <w:rFonts w:ascii="Times New Roman" w:eastAsia="Times New Roman" w:hAnsi="Times New Roman" w:cs="Times New Roman"/>
          <w:sz w:val="24"/>
          <w:szCs w:val="24"/>
        </w:rPr>
        <w:t>Контроль реализации данного  приказа осуществляется лицом, ответственным за профилактику коррупционных правонарушений в учреждении- заместителем главного врача по медицинской части.</w:t>
      </w:r>
    </w:p>
    <w:p w:rsidR="001679FE" w:rsidRPr="004027E4" w:rsidRDefault="001679FE" w:rsidP="001679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10. Уведомление о наличии конфликта интересов или о возможности его возникновения</w:t>
      </w:r>
      <w:r w:rsidR="00CB6A09" w:rsidRPr="004027E4">
        <w:rPr>
          <w:rFonts w:ascii="Times New Roman" w:eastAsia="Times New Roman" w:hAnsi="Times New Roman" w:cs="Times New Roman"/>
          <w:sz w:val="24"/>
          <w:szCs w:val="24"/>
        </w:rPr>
        <w:t xml:space="preserve">, об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09" w:rsidRPr="004027E4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с целью  склонения работника к совершению коррупционного правонарушения 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>приобщается к личному делу работника учреждения.</w:t>
      </w:r>
    </w:p>
    <w:p w:rsidR="00CA5668" w:rsidRPr="004027E4" w:rsidRDefault="001679FE" w:rsidP="00CA5668">
      <w:pPr>
        <w:pStyle w:val="a5"/>
        <w:jc w:val="both"/>
      </w:pPr>
      <w:r w:rsidRPr="004027E4">
        <w:t>11</w:t>
      </w:r>
      <w:r w:rsidR="00CA5668" w:rsidRPr="004027E4">
        <w:t xml:space="preserve">. </w:t>
      </w:r>
      <w:r w:rsidRPr="004027E4">
        <w:t xml:space="preserve">Лицо, ответственное за профилактику коррупционных правонарушений в учреждении- заместитель главного врача по </w:t>
      </w:r>
      <w:r w:rsidR="00910D3D" w:rsidRPr="004027E4">
        <w:t xml:space="preserve">ОМР </w:t>
      </w:r>
      <w:r w:rsidRPr="004027E4">
        <w:t xml:space="preserve"> </w:t>
      </w:r>
      <w:r w:rsidR="00CA5668" w:rsidRPr="004027E4">
        <w:t xml:space="preserve">под роспись в Журнале знакомит </w:t>
      </w:r>
      <w:r w:rsidRPr="004027E4">
        <w:t xml:space="preserve"> сотрудника, </w:t>
      </w:r>
      <w:r w:rsidR="00CA5668" w:rsidRPr="004027E4">
        <w:t xml:space="preserve">подавшего уведомление, с результатами проверки и принятым </w:t>
      </w:r>
      <w:r w:rsidR="00CB6A09" w:rsidRPr="004027E4">
        <w:t xml:space="preserve"> главным врачом </w:t>
      </w:r>
      <w:r w:rsidR="00CA5668" w:rsidRPr="004027E4">
        <w:t>решением.</w:t>
      </w:r>
    </w:p>
    <w:p w:rsidR="00CA5668" w:rsidRPr="004027E4" w:rsidRDefault="00CA5668" w:rsidP="00CA5668">
      <w:pPr>
        <w:pStyle w:val="a5"/>
        <w:jc w:val="both"/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074243" w:rsidRPr="004027E4" w:rsidRDefault="00074243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A5668" w:rsidRPr="004027E4" w:rsidRDefault="00CA566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454718" w:rsidRPr="004027E4" w:rsidRDefault="0045471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454718" w:rsidRPr="004027E4" w:rsidRDefault="0045471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454718" w:rsidRPr="004027E4" w:rsidRDefault="0045471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454718" w:rsidRPr="004027E4" w:rsidRDefault="0045471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454718" w:rsidRPr="004027E4" w:rsidRDefault="0045471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454718" w:rsidRPr="004027E4" w:rsidRDefault="00454718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2E4E68" w:rsidRPr="004027E4" w:rsidRDefault="002E4E68" w:rsidP="001564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4E68" w:rsidRPr="004027E4" w:rsidRDefault="002E4E68" w:rsidP="001564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64C1" w:rsidRPr="004027E4" w:rsidRDefault="00454718" w:rsidP="0091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1564C1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Порядку </w:t>
      </w:r>
      <w:r w:rsidRPr="004027E4">
        <w:rPr>
          <w:rFonts w:ascii="Times New Roman" w:hAnsi="Times New Roman"/>
          <w:bCs/>
          <w:sz w:val="24"/>
          <w:szCs w:val="24"/>
        </w:rPr>
        <w:t xml:space="preserve">уведомления </w:t>
      </w:r>
    </w:p>
    <w:p w:rsidR="001564C1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работодателя (главного врача) работниками</w:t>
      </w:r>
    </w:p>
    <w:p w:rsidR="001564C1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КГБУЗ «В</w:t>
      </w:r>
      <w:r w:rsidR="00910D3D" w:rsidRPr="004027E4">
        <w:rPr>
          <w:rFonts w:ascii="Times New Roman" w:hAnsi="Times New Roman"/>
          <w:bCs/>
          <w:sz w:val="24"/>
          <w:szCs w:val="24"/>
        </w:rPr>
        <w:t>П №3</w:t>
      </w:r>
      <w:r w:rsidRPr="004027E4">
        <w:rPr>
          <w:rFonts w:ascii="Times New Roman" w:hAnsi="Times New Roman"/>
          <w:bCs/>
          <w:sz w:val="24"/>
          <w:szCs w:val="24"/>
        </w:rPr>
        <w:t xml:space="preserve">»,  замещающими      отдельные </w:t>
      </w:r>
    </w:p>
    <w:p w:rsidR="001564C1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должности на основании  трудового договора,   </w:t>
      </w:r>
    </w:p>
    <w:p w:rsidR="001564C1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о возникновении личной заинтересованности  </w:t>
      </w:r>
    </w:p>
    <w:p w:rsidR="001564C1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при      исполнении должностных обязанностей,    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1564C1" w:rsidRPr="004027E4">
        <w:rPr>
          <w:rFonts w:ascii="Times New Roman" w:hAnsi="Times New Roman"/>
          <w:bCs/>
          <w:sz w:val="24"/>
          <w:szCs w:val="24"/>
        </w:rPr>
        <w:t xml:space="preserve">которая приводит или может привести к </w:t>
      </w:r>
    </w:p>
    <w:p w:rsidR="00DA6C38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возникновению (возможности возникновения) </w:t>
      </w:r>
    </w:p>
    <w:p w:rsidR="00097B7C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конфликта интересов </w:t>
      </w:r>
      <w:r w:rsidR="00097B7C" w:rsidRPr="004027E4">
        <w:rPr>
          <w:rFonts w:ascii="Times New Roman" w:hAnsi="Times New Roman"/>
          <w:bCs/>
          <w:sz w:val="24"/>
          <w:szCs w:val="24"/>
        </w:rPr>
        <w:t>, а также о фактах обращения</w:t>
      </w:r>
    </w:p>
    <w:p w:rsidR="00097B7C" w:rsidRPr="004027E4" w:rsidRDefault="00097B7C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в целях склонения работника к совершению </w:t>
      </w:r>
    </w:p>
    <w:p w:rsidR="00097B7C" w:rsidRPr="004027E4" w:rsidRDefault="00097B7C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коррупционных правонарушений </w:t>
      </w:r>
      <w:r w:rsidR="001564C1" w:rsidRPr="004027E4">
        <w:rPr>
          <w:rFonts w:ascii="Times New Roman" w:hAnsi="Times New Roman"/>
          <w:bCs/>
          <w:sz w:val="24"/>
          <w:szCs w:val="24"/>
        </w:rPr>
        <w:t xml:space="preserve">и рассмотрения </w:t>
      </w:r>
    </w:p>
    <w:p w:rsidR="001564C1" w:rsidRPr="004027E4" w:rsidRDefault="001564C1" w:rsidP="00910D3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>уведомлени</w:t>
      </w:r>
      <w:r w:rsidR="00097B7C" w:rsidRPr="004027E4">
        <w:rPr>
          <w:rFonts w:ascii="Times New Roman" w:hAnsi="Times New Roman"/>
          <w:bCs/>
          <w:sz w:val="24"/>
          <w:szCs w:val="24"/>
        </w:rPr>
        <w:t>й</w:t>
      </w:r>
      <w:r w:rsidRPr="004027E4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667A06" w:rsidRPr="004027E4" w:rsidRDefault="00667A06" w:rsidP="00454718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668" w:rsidRPr="004027E4" w:rsidRDefault="00CB6A09" w:rsidP="00910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Главному врачу КГБУЗ «В</w:t>
      </w:r>
      <w:r w:rsidR="00910D3D" w:rsidRPr="004027E4">
        <w:rPr>
          <w:rFonts w:ascii="Times New Roman" w:eastAsia="Times New Roman" w:hAnsi="Times New Roman" w:cs="Times New Roman"/>
          <w:sz w:val="24"/>
          <w:szCs w:val="24"/>
        </w:rPr>
        <w:t>П №3</w:t>
      </w:r>
      <w:r w:rsidRPr="004027E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B6A09" w:rsidRPr="004027E4" w:rsidRDefault="00CB6A09" w:rsidP="00910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А.А.Кабиевой</w:t>
      </w:r>
    </w:p>
    <w:p w:rsidR="009052D9" w:rsidRPr="004027E4" w:rsidRDefault="009052D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9052D9" w:rsidRPr="004027E4" w:rsidRDefault="00CB6A09" w:rsidP="00910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052D9" w:rsidRPr="004027E4">
        <w:rPr>
          <w:rFonts w:ascii="Times New Roman" w:hAnsi="Times New Roman" w:cs="Times New Roman"/>
          <w:sz w:val="24"/>
          <w:szCs w:val="24"/>
        </w:rPr>
        <w:t xml:space="preserve">  (Ф.И.О.)___________________________________</w:t>
      </w:r>
    </w:p>
    <w:p w:rsidR="009052D9" w:rsidRPr="004027E4" w:rsidRDefault="009052D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(наименование должности с указанием</w:t>
      </w:r>
    </w:p>
    <w:p w:rsidR="009052D9" w:rsidRPr="004027E4" w:rsidRDefault="009052D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52D9" w:rsidRPr="004027E4" w:rsidRDefault="009052D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структурного подразделения )</w:t>
      </w:r>
    </w:p>
    <w:p w:rsidR="009052D9" w:rsidRPr="004027E4" w:rsidRDefault="009052D9" w:rsidP="00905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E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052D9" w:rsidRPr="004027E4" w:rsidRDefault="009052D9" w:rsidP="00905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E4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работника</w:t>
      </w:r>
      <w:r w:rsidR="00454718" w:rsidRPr="004027E4">
        <w:rPr>
          <w:rFonts w:ascii="Times New Roman" w:hAnsi="Times New Roman" w:cs="Times New Roman"/>
          <w:b/>
          <w:sz w:val="24"/>
          <w:szCs w:val="24"/>
        </w:rPr>
        <w:t xml:space="preserve"> КГБУЗ «В</w:t>
      </w:r>
      <w:r w:rsidR="00910D3D" w:rsidRPr="004027E4">
        <w:rPr>
          <w:rFonts w:ascii="Times New Roman" w:hAnsi="Times New Roman" w:cs="Times New Roman"/>
          <w:b/>
          <w:sz w:val="24"/>
          <w:szCs w:val="24"/>
        </w:rPr>
        <w:t>П №3</w:t>
      </w:r>
      <w:r w:rsidR="00454718" w:rsidRPr="004027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027E4">
        <w:rPr>
          <w:rFonts w:ascii="Times New Roman" w:hAnsi="Times New Roman" w:cs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9052D9" w:rsidRPr="004027E4" w:rsidRDefault="009052D9" w:rsidP="00454718">
      <w:pPr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от 25.12.2008 № 273 «О противодействии коррупции», со статьей 75 Федерального закона от 21.11.2011г. «Об основах охраны здоровья граждан в Российской Федерации»</w:t>
      </w:r>
      <w:r w:rsidR="00454718"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Pr="004027E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454718"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Pr="004027E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454718"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Pr="004027E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454718"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Pr="004027E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Должностные  обязанности,  на  исполнение  которых  влияет  либо  может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Дополнительно сообщаю: ________________________________________________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(сведения, которые работник считает необходимым указать)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454718"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Pr="004027E4">
        <w:rPr>
          <w:rFonts w:ascii="Times New Roman" w:hAnsi="Times New Roman" w:cs="Times New Roman"/>
          <w:sz w:val="24"/>
          <w:szCs w:val="24"/>
        </w:rPr>
        <w:t>по   урегулированию   конфликта   интересов   при  рассмотрении  настоящего</w:t>
      </w:r>
      <w:r w:rsidR="00454718" w:rsidRPr="004027E4">
        <w:rPr>
          <w:rFonts w:ascii="Times New Roman" w:hAnsi="Times New Roman" w:cs="Times New Roman"/>
          <w:sz w:val="24"/>
          <w:szCs w:val="24"/>
        </w:rPr>
        <w:t xml:space="preserve"> </w:t>
      </w:r>
      <w:r w:rsidRPr="004027E4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9052D9" w:rsidRPr="004027E4" w:rsidRDefault="009052D9" w:rsidP="009052D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     _______________     ____________________________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(дата)            (подпись)            (инициалы и фамилия)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уведомлений: 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Дата регистрации уведомления: ______________________</w:t>
      </w:r>
    </w:p>
    <w:p w:rsidR="009052D9" w:rsidRPr="004027E4" w:rsidRDefault="009052D9" w:rsidP="00905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(должность, ФИО должностного лица, зарегистрировавшего уведомление)</w:t>
      </w:r>
    </w:p>
    <w:p w:rsidR="009052D9" w:rsidRPr="004027E4" w:rsidRDefault="009052D9" w:rsidP="009052D9">
      <w:pPr>
        <w:rPr>
          <w:rFonts w:ascii="Times New Roman" w:hAnsi="Times New Roman" w:cs="Times New Roman"/>
          <w:sz w:val="24"/>
          <w:szCs w:val="24"/>
        </w:rPr>
      </w:pP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Порядку </w:t>
      </w:r>
      <w:r w:rsidRPr="004027E4">
        <w:rPr>
          <w:rFonts w:ascii="Times New Roman" w:hAnsi="Times New Roman"/>
          <w:bCs/>
          <w:sz w:val="24"/>
          <w:szCs w:val="24"/>
        </w:rPr>
        <w:t xml:space="preserve">уведомления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работодателя (главного врача) работниками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КГБУЗ «ВКДЦ»,  замещающими      отдельные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должности на основании  трудового договора,  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о возникновении личной заинтересованности 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при      исполнении должностных обязанностей,   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которая приводит или может привести к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возникновению (возможности возникновения)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>конфликта интересов , а также о фактах обращения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в целях склонения работника к совершению 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коррупционных правонарушений и рассмотрения </w:t>
      </w:r>
    </w:p>
    <w:p w:rsidR="00CB6A0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>уведомлений</w:t>
      </w:r>
      <w:r w:rsidRPr="004027E4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:rsidR="00853799" w:rsidRPr="004027E4" w:rsidRDefault="0085379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B6A09" w:rsidRPr="004027E4" w:rsidRDefault="00CB6A09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>Главному врачу КГБУЗ «В</w:t>
      </w:r>
      <w:r w:rsidR="00910D3D" w:rsidRPr="004027E4">
        <w:rPr>
          <w:rFonts w:ascii="Times New Roman" w:hAnsi="Times New Roman"/>
          <w:bCs/>
          <w:sz w:val="24"/>
          <w:szCs w:val="24"/>
        </w:rPr>
        <w:t>П №3</w:t>
      </w:r>
      <w:r w:rsidRPr="004027E4">
        <w:rPr>
          <w:rFonts w:ascii="Times New Roman" w:hAnsi="Times New Roman"/>
          <w:bCs/>
          <w:sz w:val="24"/>
          <w:szCs w:val="24"/>
        </w:rPr>
        <w:t xml:space="preserve">» </w:t>
      </w:r>
    </w:p>
    <w:p w:rsidR="00CB6A09" w:rsidRPr="004027E4" w:rsidRDefault="00CB6A09" w:rsidP="00910D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>А.А.Кабиевой</w:t>
      </w:r>
    </w:p>
    <w:p w:rsidR="00CB6A09" w:rsidRPr="004027E4" w:rsidRDefault="00CB6A0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CB6A09" w:rsidRPr="004027E4" w:rsidRDefault="00CB6A09" w:rsidP="00910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(Ф.И.О.)___________________________________</w:t>
      </w:r>
    </w:p>
    <w:p w:rsidR="00CB6A09" w:rsidRPr="004027E4" w:rsidRDefault="00CB6A0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(наименование должности с указанием</w:t>
      </w:r>
    </w:p>
    <w:p w:rsidR="00CB6A09" w:rsidRPr="004027E4" w:rsidRDefault="00CB6A0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B6A09" w:rsidRPr="004027E4" w:rsidRDefault="00CB6A09" w:rsidP="00910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структурного подразделения )</w:t>
      </w:r>
    </w:p>
    <w:p w:rsidR="00CB6A09" w:rsidRPr="004027E4" w:rsidRDefault="00CB6A09" w:rsidP="00910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B6A09" w:rsidRPr="004027E4" w:rsidRDefault="00CB6A09" w:rsidP="00910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E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B6A09" w:rsidRPr="004027E4" w:rsidRDefault="00CB6A09" w:rsidP="00910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E4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CB6A09" w:rsidRPr="004027E4" w:rsidRDefault="00CB6A09" w:rsidP="00CB6A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E4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CB6A09" w:rsidRPr="004027E4" w:rsidRDefault="00CB6A09" w:rsidP="00CB6A09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 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(дата, место, время склонения к совершению коррупционного правонарушения)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(подробные сведения о коррупционных правонарушениях, которые должен был              совершить работник по просьбе обратившихся лиц)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3) ________________________________________________________________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 к коррупционному правонарушению)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4) ________________________________________________________________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    (способ и обстоятельства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правонарушения)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____________________    _________________________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 xml:space="preserve">     (подпись)            (инициалы и фамилия)</w:t>
      </w:r>
    </w:p>
    <w:p w:rsidR="00CB6A09" w:rsidRPr="004027E4" w:rsidRDefault="00CB6A09" w:rsidP="00CB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A09" w:rsidRPr="004027E4" w:rsidRDefault="00CB6A09" w:rsidP="004027E4">
      <w:pPr>
        <w:pStyle w:val="ConsPlusNonformat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4027E4">
        <w:rPr>
          <w:rFonts w:ascii="Times New Roman" w:hAnsi="Times New Roman" w:cs="Times New Roman"/>
          <w:sz w:val="24"/>
          <w:szCs w:val="24"/>
        </w:rPr>
        <w:t>___________________     (дата)</w:t>
      </w:r>
    </w:p>
    <w:p w:rsidR="00CB6A09" w:rsidRPr="004027E4" w:rsidRDefault="00CB6A09" w:rsidP="00CB6A0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CB6A09" w:rsidRPr="004027E4" w:rsidRDefault="00CB6A09" w:rsidP="00CB6A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52D9" w:rsidRPr="004027E4" w:rsidRDefault="009052D9" w:rsidP="00CB6A09">
      <w:pPr>
        <w:jc w:val="center"/>
        <w:rPr>
          <w:sz w:val="24"/>
          <w:szCs w:val="24"/>
        </w:rPr>
      </w:pPr>
    </w:p>
    <w:p w:rsidR="00454718" w:rsidRPr="004027E4" w:rsidRDefault="00454718" w:rsidP="009052D9">
      <w:pPr>
        <w:jc w:val="right"/>
        <w:rPr>
          <w:sz w:val="24"/>
          <w:szCs w:val="24"/>
        </w:rPr>
      </w:pPr>
    </w:p>
    <w:p w:rsidR="00454718" w:rsidRPr="004027E4" w:rsidRDefault="00454718" w:rsidP="009052D9">
      <w:pPr>
        <w:jc w:val="right"/>
        <w:rPr>
          <w:sz w:val="24"/>
          <w:szCs w:val="24"/>
        </w:rPr>
      </w:pPr>
    </w:p>
    <w:p w:rsidR="00454718" w:rsidRPr="004027E4" w:rsidRDefault="00454718" w:rsidP="009052D9">
      <w:pPr>
        <w:jc w:val="right"/>
        <w:rPr>
          <w:sz w:val="24"/>
          <w:szCs w:val="24"/>
        </w:rPr>
      </w:pPr>
    </w:p>
    <w:p w:rsidR="00454718" w:rsidRPr="004027E4" w:rsidRDefault="00454718" w:rsidP="009052D9">
      <w:pPr>
        <w:jc w:val="right"/>
        <w:rPr>
          <w:sz w:val="24"/>
          <w:szCs w:val="24"/>
        </w:rPr>
      </w:pPr>
    </w:p>
    <w:p w:rsidR="00454718" w:rsidRPr="004027E4" w:rsidRDefault="00454718" w:rsidP="009052D9">
      <w:pPr>
        <w:jc w:val="right"/>
        <w:rPr>
          <w:sz w:val="24"/>
          <w:szCs w:val="24"/>
        </w:rPr>
      </w:pPr>
    </w:p>
    <w:p w:rsidR="00074243" w:rsidRPr="004027E4" w:rsidRDefault="00074243" w:rsidP="00074243">
      <w:pPr>
        <w:rPr>
          <w:vanish/>
          <w:sz w:val="24"/>
          <w:szCs w:val="24"/>
        </w:rPr>
      </w:pPr>
    </w:p>
    <w:p w:rsidR="00074243" w:rsidRPr="004027E4" w:rsidRDefault="00074243" w:rsidP="0074367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DA6C38" w:rsidRPr="004027E4" w:rsidRDefault="00DA6C38" w:rsidP="00DA6C38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6C38" w:rsidRPr="004027E4" w:rsidSect="00910D3D">
          <w:pgSz w:w="11906" w:h="16838"/>
          <w:pgMar w:top="1170" w:right="850" w:bottom="1134" w:left="1701" w:header="708" w:footer="708" w:gutter="0"/>
          <w:cols w:space="708"/>
          <w:docGrid w:linePitch="360"/>
        </w:sectPr>
      </w:pP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</w:t>
      </w:r>
      <w:r w:rsidR="00E945D6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 </w:t>
      </w:r>
      <w:r w:rsidR="00CB6A09"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Порядку </w:t>
      </w:r>
      <w:r w:rsidRPr="004027E4">
        <w:rPr>
          <w:rFonts w:ascii="Times New Roman" w:hAnsi="Times New Roman"/>
          <w:bCs/>
          <w:sz w:val="24"/>
          <w:szCs w:val="24"/>
        </w:rPr>
        <w:t>уведомления представителя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работодателя (главного врача) работниками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КГБУЗ «ВКДЦ»,  замещающими      отдельные 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должности на основании  трудового договора,   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о возникновении личной заинтересованности  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при      исполнении должностных обязанностей,    </w:t>
      </w:r>
    </w:p>
    <w:p w:rsidR="00DA6C38" w:rsidRPr="004027E4" w:rsidRDefault="00DA6C38" w:rsidP="00910D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которая приводит или может привести к </w:t>
      </w:r>
    </w:p>
    <w:p w:rsidR="00DA6C38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возникновению (возможности возникновения) </w:t>
      </w:r>
    </w:p>
    <w:p w:rsidR="00097B7C" w:rsidRPr="004027E4" w:rsidRDefault="00DA6C38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>конфликта интересов</w:t>
      </w:r>
      <w:r w:rsidR="00097B7C" w:rsidRPr="004027E4">
        <w:rPr>
          <w:rFonts w:ascii="Times New Roman" w:hAnsi="Times New Roman"/>
          <w:bCs/>
          <w:sz w:val="24"/>
          <w:szCs w:val="24"/>
        </w:rPr>
        <w:t xml:space="preserve">, а также о фактах обращения </w:t>
      </w:r>
    </w:p>
    <w:p w:rsidR="00097B7C" w:rsidRPr="004027E4" w:rsidRDefault="00097B7C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в целях  склонения работника к совершению </w:t>
      </w:r>
    </w:p>
    <w:p w:rsidR="00097B7C" w:rsidRPr="004027E4" w:rsidRDefault="00097B7C" w:rsidP="00910D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027E4">
        <w:rPr>
          <w:rFonts w:ascii="Times New Roman" w:hAnsi="Times New Roman"/>
          <w:bCs/>
          <w:sz w:val="24"/>
          <w:szCs w:val="24"/>
        </w:rPr>
        <w:t xml:space="preserve">коррупционных правонарушений </w:t>
      </w:r>
      <w:r w:rsidR="00DA6C38" w:rsidRPr="004027E4">
        <w:rPr>
          <w:rFonts w:ascii="Times New Roman" w:hAnsi="Times New Roman"/>
          <w:bCs/>
          <w:sz w:val="24"/>
          <w:szCs w:val="24"/>
        </w:rPr>
        <w:t xml:space="preserve"> и рассмотрения </w:t>
      </w:r>
    </w:p>
    <w:p w:rsidR="00E945D6" w:rsidRPr="004027E4" w:rsidRDefault="004027E4" w:rsidP="004027E4">
      <w:pPr>
        <w:tabs>
          <w:tab w:val="center" w:pos="7285"/>
          <w:tab w:val="right" w:pos="1457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A6C38" w:rsidRPr="004027E4">
        <w:rPr>
          <w:rFonts w:ascii="Times New Roman" w:hAnsi="Times New Roman"/>
          <w:bCs/>
          <w:sz w:val="24"/>
          <w:szCs w:val="24"/>
        </w:rPr>
        <w:t>уведомлени</w:t>
      </w:r>
      <w:r w:rsidR="00097B7C" w:rsidRPr="004027E4">
        <w:rPr>
          <w:rFonts w:ascii="Times New Roman" w:hAnsi="Times New Roman"/>
          <w:bCs/>
          <w:sz w:val="24"/>
          <w:szCs w:val="24"/>
        </w:rPr>
        <w:t>й</w:t>
      </w:r>
      <w:r w:rsidR="00DA6C38" w:rsidRPr="004027E4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tbl>
      <w:tblPr>
        <w:tblW w:w="0" w:type="auto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1"/>
      </w:tblGrid>
      <w:tr w:rsidR="00E945D6" w:rsidRPr="004027E4" w:rsidTr="00AB216D">
        <w:tc>
          <w:tcPr>
            <w:tcW w:w="15011" w:type="dxa"/>
            <w:hideMark/>
          </w:tcPr>
          <w:p w:rsidR="004027E4" w:rsidRDefault="00E945D6" w:rsidP="0040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02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Журнал</w:t>
            </w:r>
            <w:r w:rsidRPr="00402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регистрации уведомлений о возникновении личной</w:t>
            </w:r>
            <w:r w:rsidRPr="00402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заинтересованности при исполнении должностных обязанностей,</w:t>
            </w:r>
            <w:r w:rsidRPr="00402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которая приводит или может привести к конфликту интересов</w:t>
            </w:r>
            <w:r w:rsidR="00097B7C" w:rsidRPr="004027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а также фактах обращения в целях склонения работников к совершению коррупционных правонарушений</w:t>
            </w:r>
          </w:p>
          <w:p w:rsidR="00DA6C38" w:rsidRPr="004027E4" w:rsidRDefault="00E945D6" w:rsidP="0091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Начат «__» __________ 20__ г. </w:t>
            </w:r>
          </w:p>
          <w:p w:rsidR="00DA6C38" w:rsidRPr="004027E4" w:rsidRDefault="00DA6C38" w:rsidP="0091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C38" w:rsidRPr="004027E4" w:rsidRDefault="00E945D6" w:rsidP="0091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Окончен «__» __________ 20__ г.  </w:t>
            </w:r>
          </w:p>
          <w:p w:rsidR="00DA6C38" w:rsidRPr="004027E4" w:rsidRDefault="00DA6C38" w:rsidP="0091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5D6" w:rsidRPr="004027E4" w:rsidRDefault="00E945D6" w:rsidP="0091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 На __ листах    </w:t>
            </w:r>
          </w:p>
          <w:p w:rsidR="00DA6C38" w:rsidRPr="004027E4" w:rsidRDefault="00DA6C38" w:rsidP="0007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4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384"/>
              <w:gridCol w:w="1455"/>
              <w:gridCol w:w="1560"/>
              <w:gridCol w:w="1417"/>
              <w:gridCol w:w="1985"/>
              <w:gridCol w:w="1559"/>
              <w:gridCol w:w="1559"/>
              <w:gridCol w:w="1843"/>
              <w:gridCol w:w="1701"/>
            </w:tblGrid>
            <w:tr w:rsidR="002E04DC" w:rsidRPr="004027E4" w:rsidTr="004027E4">
              <w:trPr>
                <w:trHeight w:val="2569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ионный номер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регистрации уведомления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работника, 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подавшего 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Должность, 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конт. Тел.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и подпись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лица, 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регистрирующего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Подпись 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работника, 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подавшего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уведомление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 подачи уведомления</w:t>
                  </w:r>
                </w:p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(кофл.интер;</w:t>
                  </w:r>
                </w:p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Коррупц.</w:t>
                  </w:r>
                </w:p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правонар.)</w:t>
                  </w:r>
                </w:p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содержание</w:t>
                  </w:r>
                </w:p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</w:p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402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получении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(копию получил, подпись)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принятом</w:t>
                  </w:r>
                </w:p>
                <w:p w:rsidR="002E04DC" w:rsidRPr="004027E4" w:rsidRDefault="002E04DC" w:rsidP="004027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решении</w:t>
                  </w: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7D716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04DC" w:rsidRPr="004027E4" w:rsidRDefault="002E04DC" w:rsidP="00AB216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4DC" w:rsidRPr="004027E4" w:rsidTr="002E04DC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4DC" w:rsidRPr="004027E4" w:rsidRDefault="002E04DC" w:rsidP="00983D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6C38" w:rsidRPr="004027E4" w:rsidRDefault="00DA6C38" w:rsidP="0007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C38" w:rsidRPr="004027E4" w:rsidRDefault="00DA6C38" w:rsidP="0007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C38" w:rsidRPr="004027E4" w:rsidRDefault="00DA6C38" w:rsidP="0007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C38" w:rsidRPr="004027E4" w:rsidRDefault="00DA6C38" w:rsidP="0007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C38" w:rsidRPr="004027E4" w:rsidRDefault="00DA6C38" w:rsidP="00074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6C38" w:rsidRPr="004027E4" w:rsidRDefault="00DA6C38" w:rsidP="00E945D6">
      <w:pPr>
        <w:rPr>
          <w:rFonts w:ascii="Arial" w:eastAsia="Times New Roman" w:hAnsi="Arial" w:cs="Arial"/>
          <w:color w:val="000000"/>
          <w:sz w:val="24"/>
          <w:szCs w:val="24"/>
        </w:rPr>
        <w:sectPr w:rsidR="00DA6C38" w:rsidRPr="004027E4" w:rsidSect="002E4E6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945D6" w:rsidRPr="004027E4" w:rsidRDefault="00E945D6" w:rsidP="00E945D6">
      <w:pPr>
        <w:rPr>
          <w:sz w:val="24"/>
          <w:szCs w:val="24"/>
        </w:rPr>
      </w:pPr>
      <w:r w:rsidRPr="004027E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</w:p>
    <w:p w:rsidR="004C16B7" w:rsidRPr="004027E4" w:rsidRDefault="004C16B7">
      <w:pPr>
        <w:rPr>
          <w:sz w:val="24"/>
          <w:szCs w:val="24"/>
        </w:rPr>
      </w:pPr>
    </w:p>
    <w:sectPr w:rsidR="004C16B7" w:rsidRPr="004027E4" w:rsidSect="0080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0E" w:rsidRDefault="00E7450E" w:rsidP="00DA6C38">
      <w:pPr>
        <w:spacing w:after="0" w:line="240" w:lineRule="auto"/>
      </w:pPr>
      <w:r>
        <w:separator/>
      </w:r>
    </w:p>
  </w:endnote>
  <w:endnote w:type="continuationSeparator" w:id="0">
    <w:p w:rsidR="00E7450E" w:rsidRDefault="00E7450E" w:rsidP="00DA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0E" w:rsidRDefault="00E7450E" w:rsidP="00DA6C38">
      <w:pPr>
        <w:spacing w:after="0" w:line="240" w:lineRule="auto"/>
      </w:pPr>
      <w:r>
        <w:separator/>
      </w:r>
    </w:p>
  </w:footnote>
  <w:footnote w:type="continuationSeparator" w:id="0">
    <w:p w:rsidR="00E7450E" w:rsidRDefault="00E7450E" w:rsidP="00DA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3A"/>
    <w:multiLevelType w:val="hybridMultilevel"/>
    <w:tmpl w:val="BD98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C23"/>
    <w:multiLevelType w:val="multilevel"/>
    <w:tmpl w:val="50B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57EE3"/>
    <w:multiLevelType w:val="multilevel"/>
    <w:tmpl w:val="61486A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358CF"/>
    <w:multiLevelType w:val="multilevel"/>
    <w:tmpl w:val="185015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E66A4"/>
    <w:multiLevelType w:val="hybridMultilevel"/>
    <w:tmpl w:val="62409460"/>
    <w:lvl w:ilvl="0" w:tplc="9956002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A38FA"/>
    <w:multiLevelType w:val="hybridMultilevel"/>
    <w:tmpl w:val="1CB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41A"/>
    <w:multiLevelType w:val="hybridMultilevel"/>
    <w:tmpl w:val="2526A39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32558"/>
    <w:multiLevelType w:val="hybridMultilevel"/>
    <w:tmpl w:val="060EA0BE"/>
    <w:lvl w:ilvl="0" w:tplc="FDE01132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8" w15:restartNumberingAfterBreak="0">
    <w:nsid w:val="5D4C6DFC"/>
    <w:multiLevelType w:val="multilevel"/>
    <w:tmpl w:val="63AC4A8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5D6"/>
    <w:rsid w:val="00002E33"/>
    <w:rsid w:val="00062324"/>
    <w:rsid w:val="00074243"/>
    <w:rsid w:val="00097B7C"/>
    <w:rsid w:val="001564C1"/>
    <w:rsid w:val="001679FE"/>
    <w:rsid w:val="001C03B4"/>
    <w:rsid w:val="002958CA"/>
    <w:rsid w:val="002D3B9B"/>
    <w:rsid w:val="002E0406"/>
    <w:rsid w:val="002E04DC"/>
    <w:rsid w:val="002E4E68"/>
    <w:rsid w:val="003001F5"/>
    <w:rsid w:val="004027E4"/>
    <w:rsid w:val="00433638"/>
    <w:rsid w:val="00444DB4"/>
    <w:rsid w:val="00454718"/>
    <w:rsid w:val="00476FE4"/>
    <w:rsid w:val="00496308"/>
    <w:rsid w:val="004C16B7"/>
    <w:rsid w:val="00526172"/>
    <w:rsid w:val="00561985"/>
    <w:rsid w:val="005B7382"/>
    <w:rsid w:val="006566A9"/>
    <w:rsid w:val="00667A06"/>
    <w:rsid w:val="0072155B"/>
    <w:rsid w:val="00722A36"/>
    <w:rsid w:val="007410E3"/>
    <w:rsid w:val="00743671"/>
    <w:rsid w:val="0075075F"/>
    <w:rsid w:val="007D716A"/>
    <w:rsid w:val="007F541F"/>
    <w:rsid w:val="008022D3"/>
    <w:rsid w:val="00853799"/>
    <w:rsid w:val="00860857"/>
    <w:rsid w:val="008E0966"/>
    <w:rsid w:val="00901267"/>
    <w:rsid w:val="009052D9"/>
    <w:rsid w:val="00910D3D"/>
    <w:rsid w:val="00952105"/>
    <w:rsid w:val="00963B68"/>
    <w:rsid w:val="009811BD"/>
    <w:rsid w:val="00A437CD"/>
    <w:rsid w:val="00AB216D"/>
    <w:rsid w:val="00B50C3E"/>
    <w:rsid w:val="00BC3CE9"/>
    <w:rsid w:val="00C4699C"/>
    <w:rsid w:val="00C50AE3"/>
    <w:rsid w:val="00CA5668"/>
    <w:rsid w:val="00CB3280"/>
    <w:rsid w:val="00CB6A09"/>
    <w:rsid w:val="00CF75F5"/>
    <w:rsid w:val="00D66CE3"/>
    <w:rsid w:val="00DA137A"/>
    <w:rsid w:val="00DA2326"/>
    <w:rsid w:val="00DA41C2"/>
    <w:rsid w:val="00DA4A78"/>
    <w:rsid w:val="00DA6C38"/>
    <w:rsid w:val="00E0143C"/>
    <w:rsid w:val="00E703BD"/>
    <w:rsid w:val="00E7450E"/>
    <w:rsid w:val="00E945D6"/>
    <w:rsid w:val="00F15ACA"/>
    <w:rsid w:val="00F51CE3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68ED-BA21-4933-B095-7A58770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8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4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42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74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74243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7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5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A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6C38"/>
  </w:style>
  <w:style w:type="paragraph" w:styleId="aa">
    <w:name w:val="footer"/>
    <w:basedOn w:val="a"/>
    <w:link w:val="ab"/>
    <w:uiPriority w:val="99"/>
    <w:semiHidden/>
    <w:unhideWhenUsed/>
    <w:rsid w:val="00DA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DC5A-2AEB-4BF0-B7EA-64A3857E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13</Pages>
  <Words>3722</Words>
  <Characters>21221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Зам.главрача по МЧ</dc:creator>
  <cp:keywords/>
  <dc:description/>
  <cp:lastModifiedBy>RePack by Diakov</cp:lastModifiedBy>
  <cp:revision>17</cp:revision>
  <cp:lastPrinted>2022-06-20T01:20:00Z</cp:lastPrinted>
  <dcterms:created xsi:type="dcterms:W3CDTF">2019-03-04T06:46:00Z</dcterms:created>
  <dcterms:modified xsi:type="dcterms:W3CDTF">2022-06-20T01:20:00Z</dcterms:modified>
</cp:coreProperties>
</file>