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F8" w:rsidRDefault="009229F8" w:rsidP="009229F8">
      <w:pPr>
        <w:pStyle w:val="ConsPlusNormal"/>
        <w:jc w:val="right"/>
        <w:outlineLvl w:val="0"/>
      </w:pPr>
      <w:bookmarkStart w:id="0" w:name="Par7580"/>
      <w:bookmarkStart w:id="1" w:name="_GoBack"/>
      <w:bookmarkEnd w:id="0"/>
      <w:bookmarkEnd w:id="1"/>
      <w:r>
        <w:t>Приложение N 3</w:t>
      </w:r>
    </w:p>
    <w:p w:rsidR="009229F8" w:rsidRDefault="009229F8" w:rsidP="009229F8">
      <w:pPr>
        <w:pStyle w:val="ConsPlusNormal"/>
        <w:jc w:val="right"/>
      </w:pPr>
      <w:r>
        <w:t>к распоряжению Правительства</w:t>
      </w:r>
    </w:p>
    <w:p w:rsidR="009229F8" w:rsidRDefault="009229F8" w:rsidP="009229F8">
      <w:pPr>
        <w:pStyle w:val="ConsPlusNormal"/>
        <w:jc w:val="right"/>
      </w:pPr>
      <w:r>
        <w:t>Российской Федерации</w:t>
      </w:r>
    </w:p>
    <w:p w:rsidR="009229F8" w:rsidRDefault="009229F8" w:rsidP="009229F8">
      <w:pPr>
        <w:pStyle w:val="ConsPlusNormal"/>
        <w:jc w:val="right"/>
      </w:pPr>
      <w:r>
        <w:t>от 10 декабря 2018 г. N 2738-р</w:t>
      </w:r>
    </w:p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Title"/>
        <w:jc w:val="center"/>
      </w:pPr>
      <w:bookmarkStart w:id="2" w:name="Par7591"/>
      <w:bookmarkEnd w:id="2"/>
      <w:r>
        <w:t>ПЕРЕЧЕНЬ</w:t>
      </w:r>
    </w:p>
    <w:p w:rsidR="009229F8" w:rsidRDefault="009229F8" w:rsidP="009229F8">
      <w:pPr>
        <w:pStyle w:val="ConsPlusTitle"/>
        <w:jc w:val="center"/>
      </w:pPr>
      <w:r>
        <w:t>ЛЕКАРСТВЕННЫХ ПРЕПАРАТОВ, ПРЕДНАЗНАЧЕННЫХ</w:t>
      </w:r>
    </w:p>
    <w:p w:rsidR="009229F8" w:rsidRDefault="009229F8" w:rsidP="009229F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229F8" w:rsidRDefault="009229F8" w:rsidP="009229F8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9229F8" w:rsidRDefault="009229F8" w:rsidP="009229F8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9229F8" w:rsidRDefault="009229F8" w:rsidP="009229F8">
      <w:pPr>
        <w:pStyle w:val="ConsPlusTitle"/>
        <w:jc w:val="center"/>
      </w:pPr>
      <w:r>
        <w:t>ИМ ТКАНЕЙ, РАССЕЯННЫМ СКЛЕРОЗОМ, А ТАКЖЕ ЛИЦ</w:t>
      </w:r>
    </w:p>
    <w:p w:rsidR="009229F8" w:rsidRDefault="009229F8" w:rsidP="009229F8">
      <w:pPr>
        <w:pStyle w:val="ConsPlusTitle"/>
        <w:jc w:val="center"/>
      </w:pPr>
      <w:r>
        <w:t>ПОСЛЕ ТРАНСПЛАНТАЦИИ ОРГАНОВ И (ИЛИ) ТКАНЕЙ</w:t>
      </w:r>
    </w:p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229F8" w:rsidRDefault="009229F8" w:rsidP="009229F8">
      <w:pPr>
        <w:pStyle w:val="ConsPlusTitle"/>
        <w:jc w:val="center"/>
      </w:pPr>
      <w:r>
        <w:t>больные гемофилией</w:t>
      </w:r>
    </w:p>
    <w:p w:rsidR="009229F8" w:rsidRDefault="009229F8" w:rsidP="009229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29F8" w:rsidRPr="000E6DD6" w:rsidTr="0022415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Лекарственные препараты</w:t>
            </w:r>
          </w:p>
        </w:tc>
      </w:tr>
      <w:tr w:rsidR="009229F8" w:rsidRPr="000E6DD6" w:rsidTr="00224151">
        <w:tc>
          <w:tcPr>
            <w:tcW w:w="1134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B02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гемостатические</w:t>
            </w:r>
            <w:proofErr w:type="spellEnd"/>
            <w:r w:rsidRPr="000E6DD6">
              <w:t xml:space="preserve"> средства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B02B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витамин K и другие </w:t>
            </w:r>
            <w:proofErr w:type="spellStart"/>
            <w:r w:rsidRPr="000E6DD6">
              <w:t>гемостатики</w:t>
            </w:r>
            <w:proofErr w:type="spellEnd"/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B02BD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факторы свертывания крови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антиингибиторный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коагулянтный</w:t>
            </w:r>
            <w:proofErr w:type="spellEnd"/>
            <w:r w:rsidRPr="000E6DD6">
              <w:t xml:space="preserve"> комплекс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мороктоког</w:t>
            </w:r>
            <w:proofErr w:type="spellEnd"/>
            <w:r w:rsidRPr="000E6DD6">
              <w:t xml:space="preserve"> альфа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нонаког</w:t>
            </w:r>
            <w:proofErr w:type="spellEnd"/>
            <w:r w:rsidRPr="000E6DD6">
              <w:t xml:space="preserve"> альфа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октоког</w:t>
            </w:r>
            <w:proofErr w:type="spellEnd"/>
            <w:r w:rsidRPr="000E6DD6">
              <w:t xml:space="preserve"> альфа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фактор свертывания крови VIII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фактор свертывания крови IX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фактор свертывания крови VIII + фактор </w:t>
            </w:r>
            <w:proofErr w:type="spellStart"/>
            <w:r w:rsidRPr="000E6DD6">
              <w:t>Виллебранда</w:t>
            </w:r>
            <w:proofErr w:type="spellEnd"/>
          </w:p>
        </w:tc>
      </w:tr>
      <w:tr w:rsidR="009229F8" w:rsidRPr="000E6DD6" w:rsidTr="00224151">
        <w:tc>
          <w:tcPr>
            <w:tcW w:w="1134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эптаког</w:t>
            </w:r>
            <w:proofErr w:type="spellEnd"/>
            <w:r w:rsidRPr="000E6DD6">
              <w:t xml:space="preserve"> альфа (</w:t>
            </w:r>
            <w:proofErr w:type="gramStart"/>
            <w:r w:rsidRPr="000E6DD6">
              <w:t>активированный</w:t>
            </w:r>
            <w:proofErr w:type="gramEnd"/>
            <w:r w:rsidRPr="000E6DD6">
              <w:t>)</w:t>
            </w:r>
          </w:p>
        </w:tc>
      </w:tr>
    </w:tbl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229F8" w:rsidRDefault="009229F8" w:rsidP="009229F8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9229F8" w:rsidRDefault="009229F8" w:rsidP="009229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29F8" w:rsidRPr="000E6DD6" w:rsidTr="0022415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Анатомо-терапевтическо-</w:t>
            </w:r>
            <w:r w:rsidRPr="000E6DD6">
              <w:lastRenderedPageBreak/>
              <w:t>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Лекарственные препараты</w:t>
            </w:r>
          </w:p>
        </w:tc>
      </w:tr>
      <w:tr w:rsidR="009229F8" w:rsidRPr="000E6DD6" w:rsidTr="00224151">
        <w:tc>
          <w:tcPr>
            <w:tcW w:w="1134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R05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R05C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муколитические</w:t>
            </w:r>
            <w:proofErr w:type="spellEnd"/>
            <w:r w:rsidRPr="000E6DD6">
              <w:t xml:space="preserve">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дорназа</w:t>
            </w:r>
            <w:proofErr w:type="spellEnd"/>
            <w:r w:rsidRPr="000E6DD6">
              <w:t xml:space="preserve"> альфа</w:t>
            </w:r>
          </w:p>
        </w:tc>
      </w:tr>
    </w:tbl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229F8" w:rsidRDefault="009229F8" w:rsidP="009229F8">
      <w:pPr>
        <w:pStyle w:val="ConsPlusTitle"/>
        <w:jc w:val="center"/>
      </w:pPr>
      <w:r>
        <w:t>больные гипофизарным нанизмом</w:t>
      </w:r>
    </w:p>
    <w:p w:rsidR="009229F8" w:rsidRDefault="009229F8" w:rsidP="009229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29F8" w:rsidRPr="000E6DD6" w:rsidTr="0022415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Лекарственные препараты</w:t>
            </w:r>
          </w:p>
        </w:tc>
      </w:tr>
      <w:tr w:rsidR="009229F8" w:rsidRPr="000E6DD6" w:rsidTr="00224151">
        <w:tc>
          <w:tcPr>
            <w:tcW w:w="1134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H01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H01A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соматропин</w:t>
            </w:r>
            <w:proofErr w:type="spellEnd"/>
            <w:r w:rsidRPr="000E6DD6">
              <w:t xml:space="preserve">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соматропин</w:t>
            </w:r>
            <w:proofErr w:type="spellEnd"/>
          </w:p>
        </w:tc>
      </w:tr>
    </w:tbl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229F8" w:rsidRDefault="009229F8" w:rsidP="009229F8">
      <w:pPr>
        <w:pStyle w:val="ConsPlusTitle"/>
        <w:jc w:val="center"/>
      </w:pPr>
      <w:r>
        <w:t>больные болезнью Гоше</w:t>
      </w:r>
    </w:p>
    <w:p w:rsidR="009229F8" w:rsidRDefault="009229F8" w:rsidP="009229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29F8" w:rsidRPr="000E6DD6" w:rsidTr="0022415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Лекарственные препараты</w:t>
            </w:r>
          </w:p>
        </w:tc>
      </w:tr>
      <w:tr w:rsidR="009229F8" w:rsidRPr="000E6DD6" w:rsidTr="00224151">
        <w:tc>
          <w:tcPr>
            <w:tcW w:w="1134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A16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A16A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другие препараты для лечения </w:t>
            </w:r>
            <w:r w:rsidRPr="000E6DD6"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A16AB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ферментные препараты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велаглюцераза</w:t>
            </w:r>
            <w:proofErr w:type="spellEnd"/>
            <w:r w:rsidRPr="000E6DD6">
              <w:t xml:space="preserve"> альфа</w:t>
            </w:r>
          </w:p>
        </w:tc>
      </w:tr>
      <w:tr w:rsidR="009229F8" w:rsidRPr="000E6DD6" w:rsidTr="00224151">
        <w:tc>
          <w:tcPr>
            <w:tcW w:w="1134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имиглюцераза</w:t>
            </w:r>
            <w:proofErr w:type="spellEnd"/>
          </w:p>
        </w:tc>
      </w:tr>
    </w:tbl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9229F8" w:rsidRDefault="009229F8" w:rsidP="009229F8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9229F8" w:rsidRDefault="009229F8" w:rsidP="009229F8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9229F8" w:rsidRDefault="009229F8" w:rsidP="009229F8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9229F8" w:rsidRDefault="009229F8" w:rsidP="009229F8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9229F8" w:rsidRDefault="009229F8" w:rsidP="009229F8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9229F8" w:rsidRDefault="009229F8" w:rsidP="009229F8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9229F8" w:rsidRDefault="009229F8" w:rsidP="009229F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9229F8" w:rsidRDefault="009229F8" w:rsidP="009229F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9229F8" w:rsidRDefault="009229F8" w:rsidP="009229F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</w:p>
    <w:p w:rsidR="009229F8" w:rsidRDefault="009229F8" w:rsidP="009229F8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</w:t>
      </w:r>
    </w:p>
    <w:p w:rsidR="009229F8" w:rsidRDefault="009229F8" w:rsidP="009229F8">
      <w:pPr>
        <w:pStyle w:val="ConsPlusTitle"/>
        <w:jc w:val="center"/>
      </w:pPr>
      <w:r>
        <w:t xml:space="preserve">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9229F8" w:rsidRDefault="009229F8" w:rsidP="009229F8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9229F8" w:rsidRDefault="009229F8" w:rsidP="009229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29F8" w:rsidRPr="000E6DD6" w:rsidTr="0022415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Лекарственные препараты</w:t>
            </w:r>
          </w:p>
        </w:tc>
      </w:tr>
      <w:tr w:rsidR="009229F8" w:rsidRPr="000E6DD6" w:rsidTr="00224151">
        <w:tc>
          <w:tcPr>
            <w:tcW w:w="1134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L01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противоопухолевые препараты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L01B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антиметаболиты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L01BB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аналоги пурина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флударабин</w:t>
            </w:r>
            <w:proofErr w:type="spellEnd"/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L01X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другие противоопухолевые препараты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L01XC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моноклональные</w:t>
            </w:r>
            <w:proofErr w:type="spellEnd"/>
            <w:r w:rsidRPr="000E6DD6">
              <w:t xml:space="preserve"> антитела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ритуксимаб</w:t>
            </w:r>
            <w:proofErr w:type="spellEnd"/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L01XE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ингибиторы </w:t>
            </w:r>
            <w:proofErr w:type="spellStart"/>
            <w:r w:rsidRPr="000E6DD6">
              <w:t>протеинкиназы</w:t>
            </w:r>
            <w:proofErr w:type="spellEnd"/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иматиниб</w:t>
            </w:r>
            <w:proofErr w:type="spellEnd"/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L01XX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прочие противоопухолевые препараты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бортезомиб</w:t>
            </w:r>
            <w:proofErr w:type="spellEnd"/>
          </w:p>
        </w:tc>
      </w:tr>
      <w:tr w:rsidR="009229F8" w:rsidRPr="000E6DD6" w:rsidTr="00224151">
        <w:tc>
          <w:tcPr>
            <w:tcW w:w="1134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леналидомид</w:t>
            </w:r>
            <w:proofErr w:type="spellEnd"/>
          </w:p>
        </w:tc>
      </w:tr>
    </w:tbl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229F8" w:rsidRDefault="009229F8" w:rsidP="009229F8">
      <w:pPr>
        <w:pStyle w:val="ConsPlusTitle"/>
        <w:jc w:val="center"/>
      </w:pPr>
      <w:r>
        <w:t>больные рассеянным склерозом</w:t>
      </w:r>
    </w:p>
    <w:p w:rsidR="009229F8" w:rsidRDefault="009229F8" w:rsidP="009229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29F8" w:rsidRPr="000E6DD6" w:rsidTr="0022415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Лекарственные препараты</w:t>
            </w:r>
          </w:p>
        </w:tc>
      </w:tr>
      <w:tr w:rsidR="009229F8" w:rsidRPr="000E6DD6" w:rsidTr="00224151">
        <w:tc>
          <w:tcPr>
            <w:tcW w:w="1134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L03A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иммуностимуляторы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L03AB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интерфероны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интерферон бета-1a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интерферон бета-</w:t>
            </w:r>
            <w:proofErr w:type="spellStart"/>
            <w:proofErr w:type="gramStart"/>
            <w:r w:rsidRPr="000E6DD6">
              <w:t>lb</w:t>
            </w:r>
            <w:proofErr w:type="spellEnd"/>
            <w:proofErr w:type="gramEnd"/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пэгинтерферон</w:t>
            </w:r>
            <w:proofErr w:type="spellEnd"/>
            <w:r w:rsidRPr="000E6DD6">
              <w:t xml:space="preserve"> бета-1a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L03AX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другие иммуностимуляторы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глатирамера</w:t>
            </w:r>
            <w:proofErr w:type="spellEnd"/>
            <w:r w:rsidRPr="000E6DD6">
              <w:t xml:space="preserve"> ацетат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L04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иммунодепрессанты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L04A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иммунодепрессанты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L04AA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селективные иммунодепрессанты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натализумаб</w:t>
            </w:r>
            <w:proofErr w:type="spellEnd"/>
          </w:p>
        </w:tc>
      </w:tr>
      <w:tr w:rsidR="009229F8" w:rsidRPr="000E6DD6" w:rsidTr="00224151">
        <w:tc>
          <w:tcPr>
            <w:tcW w:w="1134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терифлуномид</w:t>
            </w:r>
            <w:proofErr w:type="spellEnd"/>
          </w:p>
        </w:tc>
      </w:tr>
    </w:tbl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229F8" w:rsidRDefault="009229F8" w:rsidP="009229F8">
      <w:pPr>
        <w:pStyle w:val="ConsPlusTitle"/>
        <w:jc w:val="center"/>
      </w:pPr>
      <w:r>
        <w:t>пациенты после трансплантации органов и (или) тканей</w:t>
      </w:r>
    </w:p>
    <w:p w:rsidR="009229F8" w:rsidRDefault="009229F8" w:rsidP="009229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29F8" w:rsidRPr="000E6DD6" w:rsidTr="0022415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Лекарственные препараты</w:t>
            </w:r>
          </w:p>
        </w:tc>
      </w:tr>
      <w:tr w:rsidR="009229F8" w:rsidRPr="000E6DD6" w:rsidTr="00224151">
        <w:tc>
          <w:tcPr>
            <w:tcW w:w="1134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L04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иммунодепрессанты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L04A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иммунодепрессанты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L04AA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селективные иммунодепрессанты</w:t>
            </w: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микофенолата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мофетил</w:t>
            </w:r>
            <w:proofErr w:type="spellEnd"/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микофеноловая</w:t>
            </w:r>
            <w:proofErr w:type="spellEnd"/>
            <w:r w:rsidRPr="000E6DD6">
              <w:t xml:space="preserve"> кислота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L04AD</w:t>
            </w:r>
          </w:p>
        </w:tc>
        <w:tc>
          <w:tcPr>
            <w:tcW w:w="3967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ингибиторы </w:t>
            </w:r>
            <w:proofErr w:type="spellStart"/>
            <w:r w:rsidRPr="000E6DD6">
              <w:t>кальциневрина</w:t>
            </w:r>
            <w:proofErr w:type="spellEnd"/>
          </w:p>
        </w:tc>
        <w:tc>
          <w:tcPr>
            <w:tcW w:w="396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такролимус</w:t>
            </w:r>
            <w:proofErr w:type="spellEnd"/>
          </w:p>
        </w:tc>
      </w:tr>
      <w:tr w:rsidR="009229F8" w:rsidRPr="000E6DD6" w:rsidTr="00224151">
        <w:tc>
          <w:tcPr>
            <w:tcW w:w="1134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циклоспорин</w:t>
            </w:r>
            <w:proofErr w:type="spellEnd"/>
          </w:p>
        </w:tc>
      </w:tr>
    </w:tbl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Normal"/>
        <w:jc w:val="right"/>
        <w:outlineLvl w:val="0"/>
      </w:pPr>
      <w:r>
        <w:t>Приложение N 4</w:t>
      </w:r>
    </w:p>
    <w:p w:rsidR="009229F8" w:rsidRDefault="009229F8" w:rsidP="009229F8">
      <w:pPr>
        <w:pStyle w:val="ConsPlusNormal"/>
        <w:jc w:val="right"/>
      </w:pPr>
      <w:r>
        <w:t>к распоряжению Правительства</w:t>
      </w:r>
    </w:p>
    <w:p w:rsidR="009229F8" w:rsidRDefault="009229F8" w:rsidP="009229F8">
      <w:pPr>
        <w:pStyle w:val="ConsPlusNormal"/>
        <w:jc w:val="right"/>
      </w:pPr>
      <w:r>
        <w:t>Российской Федерации</w:t>
      </w:r>
    </w:p>
    <w:p w:rsidR="009229F8" w:rsidRDefault="009229F8" w:rsidP="009229F8">
      <w:pPr>
        <w:pStyle w:val="ConsPlusNormal"/>
        <w:jc w:val="right"/>
      </w:pPr>
      <w:r>
        <w:t>от 10 декабря 2018 г. N 2738-р</w:t>
      </w:r>
    </w:p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Title"/>
        <w:jc w:val="center"/>
      </w:pPr>
      <w:bookmarkStart w:id="3" w:name="Par7818"/>
      <w:bookmarkEnd w:id="3"/>
      <w:r>
        <w:t>МИНИМАЛЬНЫЙ АССОРТИМЕНТ</w:t>
      </w:r>
    </w:p>
    <w:p w:rsidR="009229F8" w:rsidRDefault="009229F8" w:rsidP="009229F8">
      <w:pPr>
        <w:pStyle w:val="ConsPlusTitle"/>
        <w:jc w:val="center"/>
      </w:pPr>
      <w:r>
        <w:t>ЛЕКАРСТВЕННЫХ ПРЕПАРАТОВ, НЕОБХОДИМЫХ ДЛЯ ОКАЗАНИЯ</w:t>
      </w:r>
    </w:p>
    <w:p w:rsidR="009229F8" w:rsidRDefault="009229F8" w:rsidP="009229F8">
      <w:pPr>
        <w:pStyle w:val="ConsPlusTitle"/>
        <w:jc w:val="center"/>
      </w:pPr>
      <w:r>
        <w:t>МЕДИЦИНСКОЙ ПОМОЩИ</w:t>
      </w:r>
    </w:p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9229F8" w:rsidRDefault="009229F8" w:rsidP="009229F8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9229F8" w:rsidRDefault="009229F8" w:rsidP="009229F8">
      <w:pPr>
        <w:pStyle w:val="ConsPlusTitle"/>
        <w:jc w:val="center"/>
      </w:pPr>
      <w:r>
        <w:t>асептических лекарственных препаратов)</w:t>
      </w:r>
    </w:p>
    <w:p w:rsidR="009229F8" w:rsidRDefault="009229F8" w:rsidP="009229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9229F8" w:rsidRPr="000E6DD6" w:rsidTr="0022415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Лекарственные формы</w:t>
            </w:r>
          </w:p>
        </w:tc>
      </w:tr>
      <w:tr w:rsidR="009229F8" w:rsidRPr="000E6DD6" w:rsidTr="00224151">
        <w:tc>
          <w:tcPr>
            <w:tcW w:w="1134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A02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A02B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E6DD6">
              <w:t>гастроэзофагеальной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рефлюксной</w:t>
            </w:r>
            <w:proofErr w:type="spellEnd"/>
            <w:r w:rsidRPr="000E6DD6">
              <w:t xml:space="preserve"> болезни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A02BA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блокаторы Н2-гистаминовых рецепторов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ранитидин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фамотидин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A02BC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ингибиторы протонного насоса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омепразол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A02BX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E6DD6">
              <w:t>гастроэзофагеальной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рефлюксной</w:t>
            </w:r>
            <w:proofErr w:type="spellEnd"/>
            <w:r w:rsidRPr="000E6DD6">
              <w:t xml:space="preserve"> болезни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висмута </w:t>
            </w:r>
            <w:proofErr w:type="spellStart"/>
            <w:r w:rsidRPr="000E6DD6">
              <w:t>трикалия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дицитрат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A03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препараты для лечения </w:t>
            </w:r>
            <w:r w:rsidRPr="000E6DD6">
              <w:lastRenderedPageBreak/>
              <w:t>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A03A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A03AD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папаверин и его производные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дротаверин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A06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слабительные средства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A06A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слабительные средства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A06AB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контактные слабительные средства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бисакодил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суппозитории ректальные;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сеннозиды</w:t>
            </w:r>
            <w:proofErr w:type="spellEnd"/>
            <w:r w:rsidRPr="000E6DD6">
              <w:t xml:space="preserve"> A и B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A07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противодиарейные</w:t>
            </w:r>
            <w:proofErr w:type="spellEnd"/>
            <w:r w:rsidRPr="000E6DD6"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A07D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A07DA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лоперамид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A07F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противодиарейные</w:t>
            </w:r>
            <w:proofErr w:type="spellEnd"/>
            <w:r w:rsidRPr="000E6DD6">
              <w:t xml:space="preserve"> микроорганизмы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A07FA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противодиарейные</w:t>
            </w:r>
            <w:proofErr w:type="spellEnd"/>
            <w:r w:rsidRPr="000E6DD6">
              <w:t xml:space="preserve"> микроорганизмы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бифидобактерии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бифидум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 или порошок для приема внутрь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A09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A09A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препараты, </w:t>
            </w:r>
            <w:r w:rsidRPr="000E6DD6"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A09AA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ферментные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панкреатин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 или 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A11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витамины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A11G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A11GA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аскорбиновая кислота (витамин C)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аскорбиновая кислота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драже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gramStart"/>
            <w:r w:rsidRPr="000E6DD6">
              <w:t>сердечно-сосудистая</w:t>
            </w:r>
            <w:proofErr w:type="gramEnd"/>
            <w:r w:rsidRPr="000E6DD6">
              <w:t xml:space="preserve"> система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C01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C01D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C01DA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органические нитраты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изосорбида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динитрат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изосорбида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мононитрат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нитроглицерин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аэрозоль или спрей подъязычный дозированный;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C03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диуретики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C03A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тиазидные</w:t>
            </w:r>
            <w:proofErr w:type="spellEnd"/>
            <w:r w:rsidRPr="000E6DD6">
              <w:t xml:space="preserve"> диуретики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C03AA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тиазиды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гидрохлоротиазид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C03C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"петлевые" диуретики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C03CA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сульфонамиды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фуросемид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C03D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калийсберегающие диуретики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C03DA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антагонисты альдостерона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спиронолактон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C07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бета-адреноблокаторы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C07A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бета-адреноблокаторы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C07AB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селективные бета-адреноблокаторы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атенолол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C08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блокаторы кальциевых каналов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C08C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gramStart"/>
            <w:r w:rsidRPr="000E6DD6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C08CA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производные </w:t>
            </w:r>
            <w:proofErr w:type="spellStart"/>
            <w:r w:rsidRPr="000E6DD6">
              <w:t>дигидропиридина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амлодипин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нифедипин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C08D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gramStart"/>
            <w:r w:rsidRPr="000E6DD6">
              <w:t>селективные</w:t>
            </w:r>
            <w:proofErr w:type="gramEnd"/>
            <w:r w:rsidRPr="000E6DD6"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C08DA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производные </w:t>
            </w:r>
            <w:proofErr w:type="spellStart"/>
            <w:r w:rsidRPr="000E6DD6">
              <w:t>фенилалкиламина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верапамил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C09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средства, действующие на ренин-</w:t>
            </w:r>
            <w:proofErr w:type="spellStart"/>
            <w:r w:rsidRPr="000E6DD6">
              <w:t>ангиотензиновую</w:t>
            </w:r>
            <w:proofErr w:type="spellEnd"/>
            <w:r w:rsidRPr="000E6DD6">
              <w:t xml:space="preserve"> систему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C09A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ингибиторы АПФ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C09AA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ингибиторы АПФ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каптоприл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эналаприл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C09C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антагонисты рецепторов </w:t>
            </w:r>
            <w:proofErr w:type="spellStart"/>
            <w:r w:rsidRPr="000E6DD6">
              <w:t>ангиотензина</w:t>
            </w:r>
            <w:proofErr w:type="spellEnd"/>
            <w:r w:rsidRPr="000E6DD6">
              <w:t xml:space="preserve"> II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C09CA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антагонисты рецепторов </w:t>
            </w:r>
            <w:proofErr w:type="spellStart"/>
            <w:r w:rsidRPr="000E6DD6">
              <w:t>ангиотензина</w:t>
            </w:r>
            <w:proofErr w:type="spellEnd"/>
            <w:r w:rsidRPr="000E6DD6">
              <w:t xml:space="preserve"> II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лозартан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таблетки, покрытые оболочкой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C10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гиполипидемические</w:t>
            </w:r>
            <w:proofErr w:type="spellEnd"/>
            <w:r w:rsidRPr="000E6DD6">
              <w:t xml:space="preserve"> средства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C10A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гиполипидемические</w:t>
            </w:r>
            <w:proofErr w:type="spellEnd"/>
            <w:r w:rsidRPr="000E6DD6">
              <w:t xml:space="preserve"> средства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C10AA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ингибиторы ГМГ-</w:t>
            </w:r>
            <w:proofErr w:type="spellStart"/>
            <w:r w:rsidRPr="000E6DD6">
              <w:t>КоА</w:t>
            </w:r>
            <w:proofErr w:type="spellEnd"/>
            <w:r w:rsidRPr="000E6DD6">
              <w:t>-</w:t>
            </w:r>
            <w:proofErr w:type="spellStart"/>
            <w:r w:rsidRPr="000E6DD6">
              <w:t>редуктазы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аторвастатин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капсулы,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таблетки, покрытые оболочкой,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таблетки, покрытые пленочной оболочкой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G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мочеполовая система и половые гормоны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G01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G01A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0E6DD6">
              <w:t>глюкокортикоидами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G01AF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производные имидазола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клотримазол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гель вагинальный,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таблетки вагинальные,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суппозитории вагинальные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H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H02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кортикостероиды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H02A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кортикостероиды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H02AB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глюкокортикоиды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гидрокортизон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крем для наружного применения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мазь для наружного применения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дексаметазон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противомикробные </w:t>
            </w:r>
            <w:r w:rsidRPr="000E6DD6">
              <w:lastRenderedPageBreak/>
              <w:t>препараты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J01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J01A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тетрациклины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J01AA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тетрациклины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доксициклин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 или 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J01B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амфениколы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J01BA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амфениколы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хлорамфеникол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J01C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бета-</w:t>
            </w:r>
            <w:proofErr w:type="spellStart"/>
            <w:r w:rsidRPr="000E6DD6">
              <w:t>лактамные</w:t>
            </w:r>
            <w:proofErr w:type="spellEnd"/>
            <w:r w:rsidRPr="000E6DD6">
              <w:t xml:space="preserve"> антибактериальные препараты: пенициллины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J01CA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пенициллины широкого спектра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амоксициллин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 или таблетки;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порошок для приготовления суспензии для приема внутрь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ампициллин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J01E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сульфаниламиды и </w:t>
            </w:r>
            <w:proofErr w:type="spellStart"/>
            <w:r w:rsidRPr="000E6DD6">
              <w:t>триметоприм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J01EE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комбинированные препараты сульфаниламидов и </w:t>
            </w:r>
            <w:proofErr w:type="spellStart"/>
            <w:r w:rsidRPr="000E6DD6">
              <w:t>триметоприма</w:t>
            </w:r>
            <w:proofErr w:type="spellEnd"/>
            <w:r w:rsidRPr="000E6DD6">
              <w:t>, включая производные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ко-</w:t>
            </w:r>
            <w:proofErr w:type="spellStart"/>
            <w:r w:rsidRPr="000E6DD6">
              <w:t>тримоксазол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суспензия для приема внутрь;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J01M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антибактериальные препараты, производные </w:t>
            </w:r>
            <w:proofErr w:type="spellStart"/>
            <w:r w:rsidRPr="000E6DD6">
              <w:t>хинолона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J01MA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фторхинолоны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ципрофлоксацин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капли глазные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капли глазные и ушные;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капли ушные;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J02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J02A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J02AC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производные </w:t>
            </w:r>
            <w:proofErr w:type="spellStart"/>
            <w:r w:rsidRPr="000E6DD6">
              <w:t>триазола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флуконазол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J05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J05A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J05AB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ацикловир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крем для наружного применения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мазь для наружного применения;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J05AH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ингибиторы нейраминидазы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осельтамивир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J05AX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прочие противовирусные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имидазолилэтанамид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пентандиовой</w:t>
            </w:r>
            <w:proofErr w:type="spellEnd"/>
            <w:r w:rsidRPr="000E6DD6">
              <w:t xml:space="preserve"> кислоты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кагоцел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умифеновир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 или 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M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костно-мышечная система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M01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M01A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M01AB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диклофенак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капли глазные;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суппозитории ректальные;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M01AE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производные </w:t>
            </w:r>
            <w:proofErr w:type="spellStart"/>
            <w:r w:rsidRPr="000E6DD6">
              <w:t>пропионовой</w:t>
            </w:r>
            <w:proofErr w:type="spellEnd"/>
            <w:r w:rsidRPr="000E6DD6">
              <w:t xml:space="preserve"> кислоты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ибупрофен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 или таблетки;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 xml:space="preserve">суспензия для приема </w:t>
            </w:r>
            <w:r w:rsidRPr="000E6DD6">
              <w:lastRenderedPageBreak/>
              <w:t>внутрь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N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нервная система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N02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анальгетики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N02B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другие анальгетики и антипиретики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N02BA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салициловая кислота и ее производные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ацетилсалициловая кислота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N02BE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анилиды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парацетамол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сироп или суспензия для приема внутрь;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сироп (для детей) или суспензия для приема внутрь (для детей);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суппозитории ректальные;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дыхательная система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R03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препараты для лечения </w:t>
            </w:r>
            <w:proofErr w:type="spellStart"/>
            <w:r w:rsidRPr="000E6DD6">
              <w:t>обструктивных</w:t>
            </w:r>
            <w:proofErr w:type="spellEnd"/>
            <w:r w:rsidRPr="000E6DD6">
              <w:t xml:space="preserve"> заболеваний дыхательных путей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R03A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R03AC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gramStart"/>
            <w:r w:rsidRPr="000E6DD6">
              <w:t>селективные</w:t>
            </w:r>
            <w:proofErr w:type="gramEnd"/>
            <w:r w:rsidRPr="000E6DD6">
              <w:t xml:space="preserve"> бета 2-адреномиметики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сальбутамол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proofErr w:type="gramStart"/>
            <w:r w:rsidRPr="000E6DD6">
              <w:t>аэрозоль</w:t>
            </w:r>
            <w:proofErr w:type="gramEnd"/>
            <w:r w:rsidRPr="000E6DD6">
              <w:t xml:space="preserve"> для ингаляций дозированный или раствор для ингаляций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R03B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другие средства для лечения </w:t>
            </w:r>
            <w:proofErr w:type="spellStart"/>
            <w:r w:rsidRPr="000E6DD6">
              <w:t>обструктивных</w:t>
            </w:r>
            <w:proofErr w:type="spellEnd"/>
            <w:r w:rsidRPr="000E6DD6">
              <w:t xml:space="preserve">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R03BA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глюкокортикоиды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беклометазон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аэрозоль для ингаляций дозированный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R03D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другие средства системного действия для лечения </w:t>
            </w:r>
            <w:proofErr w:type="spellStart"/>
            <w:r w:rsidRPr="000E6DD6">
              <w:t>обструктивных</w:t>
            </w:r>
            <w:proofErr w:type="spellEnd"/>
            <w:r w:rsidRPr="000E6DD6">
              <w:t xml:space="preserve"> заболеваний дыхательных путей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R03DA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ксантины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аминофиллин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R05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R05C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R05CB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муколитические</w:t>
            </w:r>
            <w:proofErr w:type="spellEnd"/>
            <w:r w:rsidRPr="000E6DD6">
              <w:t xml:space="preserve">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ацетилцистеин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гранулы для приготовления раствора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для приема внутрь или порошок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для приготовления раствора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для приема внутрь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R06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R06A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R06AC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замещенные </w:t>
            </w:r>
            <w:proofErr w:type="spellStart"/>
            <w:r w:rsidRPr="000E6DD6">
              <w:t>этилендиамины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хлоропирамин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R06AX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лоратадин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сироп;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S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органы чувств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S01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офтальмологические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S01A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противомикробные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S01AA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антибиотики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тетрациклин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мазь глазная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S01E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противоглаукомные</w:t>
            </w:r>
            <w:proofErr w:type="spellEnd"/>
            <w:r w:rsidRPr="000E6DD6">
              <w:t xml:space="preserve"> препараты и </w:t>
            </w:r>
            <w:proofErr w:type="spellStart"/>
            <w:r w:rsidRPr="000E6DD6">
              <w:t>миотические</w:t>
            </w:r>
            <w:proofErr w:type="spellEnd"/>
            <w:r w:rsidRPr="000E6DD6">
              <w:t xml:space="preserve"> средства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S01EB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парасимпатомиметики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пилокарпин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капли глазные</w:t>
            </w:r>
          </w:p>
        </w:tc>
      </w:tr>
      <w:tr w:rsidR="009229F8" w:rsidRPr="000E6DD6" w:rsidTr="00224151">
        <w:tc>
          <w:tcPr>
            <w:tcW w:w="1134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тимолол</w:t>
            </w:r>
            <w:proofErr w:type="spellEnd"/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капли глазные</w:t>
            </w:r>
          </w:p>
        </w:tc>
      </w:tr>
    </w:tbl>
    <w:p w:rsidR="009229F8" w:rsidRDefault="009229F8" w:rsidP="009229F8">
      <w:pPr>
        <w:pStyle w:val="ConsPlusNormal"/>
        <w:jc w:val="both"/>
      </w:pPr>
    </w:p>
    <w:p w:rsidR="009229F8" w:rsidRDefault="009229F8" w:rsidP="009229F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229F8" w:rsidRDefault="009229F8" w:rsidP="009229F8">
      <w:pPr>
        <w:pStyle w:val="ConsPlusTitle"/>
        <w:jc w:val="center"/>
      </w:pPr>
      <w:r>
        <w:t>и индивидуальных предпринимателей, имеющих лицензию</w:t>
      </w:r>
    </w:p>
    <w:p w:rsidR="009229F8" w:rsidRDefault="009229F8" w:rsidP="009229F8">
      <w:pPr>
        <w:pStyle w:val="ConsPlusTitle"/>
        <w:jc w:val="center"/>
      </w:pPr>
      <w:r>
        <w:t>на фармацевтическую деятельность</w:t>
      </w:r>
    </w:p>
    <w:p w:rsidR="009229F8" w:rsidRDefault="009229F8" w:rsidP="009229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9229F8" w:rsidRPr="000E6DD6" w:rsidTr="0022415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Лекарственные формы</w:t>
            </w:r>
          </w:p>
        </w:tc>
      </w:tr>
      <w:tr w:rsidR="009229F8" w:rsidRPr="000E6DD6" w:rsidTr="00224151">
        <w:tc>
          <w:tcPr>
            <w:tcW w:w="1134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A02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A02B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E6DD6">
              <w:t>гастроэзофагеальной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рефлюксной</w:t>
            </w:r>
            <w:proofErr w:type="spellEnd"/>
            <w:r w:rsidRPr="000E6DD6">
              <w:t xml:space="preserve"> болезни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A02BX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E6DD6">
              <w:t>гастроэзофагеальной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рефлюксной</w:t>
            </w:r>
            <w:proofErr w:type="spellEnd"/>
            <w:r w:rsidRPr="000E6DD6">
              <w:t xml:space="preserve"> болезни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висмута </w:t>
            </w:r>
            <w:proofErr w:type="spellStart"/>
            <w:r w:rsidRPr="000E6DD6">
              <w:t>трикалия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дицитрат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A03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A03A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A03AD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папаверин и его производные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дротаверин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A06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слабительные средства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A06A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слабительные средства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A06AB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контактные слабительные средства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бисакодил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суппозитории ректальные;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сеннозиды</w:t>
            </w:r>
            <w:proofErr w:type="spellEnd"/>
            <w:r w:rsidRPr="000E6DD6">
              <w:t xml:space="preserve"> A и B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A07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противодиарейные</w:t>
            </w:r>
            <w:proofErr w:type="spellEnd"/>
            <w:r w:rsidRPr="000E6DD6"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A07D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A07DA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лоперамид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 или 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A07F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противодиарейные</w:t>
            </w:r>
            <w:proofErr w:type="spellEnd"/>
            <w:r w:rsidRPr="000E6DD6">
              <w:t xml:space="preserve"> микроорганизмы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A07FA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противодиарейные</w:t>
            </w:r>
            <w:proofErr w:type="spellEnd"/>
            <w:r w:rsidRPr="000E6DD6">
              <w:t xml:space="preserve"> микроорганизмы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бифидобактерии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бифидум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порошок для приема внутрь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A09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A09A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A09AA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ферментные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панкреатин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A11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витамины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A11G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A11GA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аскорбиновая кислота </w:t>
            </w:r>
            <w:r w:rsidRPr="000E6DD6">
              <w:lastRenderedPageBreak/>
              <w:t>(витамин C)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lastRenderedPageBreak/>
              <w:t xml:space="preserve">аскорбиновая </w:t>
            </w:r>
            <w:r w:rsidRPr="000E6DD6">
              <w:lastRenderedPageBreak/>
              <w:t>кислота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lastRenderedPageBreak/>
              <w:t>драже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lastRenderedPageBreak/>
              <w:t>или 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C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gramStart"/>
            <w:r w:rsidRPr="000E6DD6">
              <w:t>сердечно-сосудистая</w:t>
            </w:r>
            <w:proofErr w:type="gramEnd"/>
            <w:r w:rsidRPr="000E6DD6">
              <w:t xml:space="preserve"> система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C01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C01D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C01DA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органические нитраты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нитроглицерин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спрей подъязычный дозированный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G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мочеполовая система и половые гормоны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G01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G01A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0E6DD6">
              <w:t>глюкокортикоидами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G01AF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производные имидазола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клотримазол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гель вагинальный,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таблетки вагинальные,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суппозитории вагинальные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H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H02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кортикостероиды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H02A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кортикостероиды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H02AB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глюкокортикоиды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гидрокортизон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крем для наружного применения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мазь для наружного применения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J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J05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J05A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J05AX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прочие противовирусные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имидазолилэтанамид</w:t>
            </w:r>
            <w:proofErr w:type="spellEnd"/>
            <w:r w:rsidRPr="000E6DD6">
              <w:t xml:space="preserve"> </w:t>
            </w:r>
            <w:proofErr w:type="spellStart"/>
            <w:r w:rsidRPr="000E6DD6">
              <w:t>пентандиовой</w:t>
            </w:r>
            <w:proofErr w:type="spellEnd"/>
            <w:r w:rsidRPr="000E6DD6">
              <w:t xml:space="preserve"> кислоты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кагоцел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умифеновир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M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костно-мышечная система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M01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M01A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M01AB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диклофенак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капли глазные;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суппозитории ректальные;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M01AE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производные </w:t>
            </w:r>
            <w:proofErr w:type="spellStart"/>
            <w:r w:rsidRPr="000E6DD6">
              <w:t>пропионовой</w:t>
            </w:r>
            <w:proofErr w:type="spellEnd"/>
            <w:r w:rsidRPr="000E6DD6">
              <w:t xml:space="preserve"> кислоты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ибупрофен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капсулы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таблетки;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суспензия для приема внутрь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N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нервная система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N02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анальгетики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N02B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другие анальгетики и антипиретики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N02BA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салициловая кислота и ее производные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ацетилсалициловая кислота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N02BE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анилиды</w:t>
            </w:r>
            <w:proofErr w:type="spellEnd"/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парацетамол</w:t>
            </w: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сироп или суспензия для приема внутрь;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сироп (для детей) или суспензия для приема внутрь (для детей);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суппозитории ректальные;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дыхательная система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R05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R05C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R05CB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муколитические</w:t>
            </w:r>
            <w:proofErr w:type="spellEnd"/>
            <w:r w:rsidRPr="000E6DD6">
              <w:t xml:space="preserve">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ацетилцистеин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гранулы для приготовления раствора для приема внутрь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или порошок для приготовления раствора для приема внутрь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R06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R06A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R06AX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  <w:proofErr w:type="spellStart"/>
            <w:r w:rsidRPr="000E6DD6">
              <w:t>лоратадин</w:t>
            </w:r>
            <w:proofErr w:type="spellEnd"/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сироп для приема внутрь;</w:t>
            </w:r>
          </w:p>
          <w:p w:rsidR="009229F8" w:rsidRPr="000E6DD6" w:rsidRDefault="009229F8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S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органы чувств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S01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>офтальмологические 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t>S01A</w:t>
            </w:r>
          </w:p>
        </w:tc>
        <w:tc>
          <w:tcPr>
            <w:tcW w:w="3061" w:type="dxa"/>
          </w:tcPr>
          <w:p w:rsidR="009229F8" w:rsidRPr="000E6DD6" w:rsidRDefault="009229F8" w:rsidP="00224151">
            <w:pPr>
              <w:pStyle w:val="ConsPlusNormal"/>
            </w:pPr>
            <w:r w:rsidRPr="000E6DD6">
              <w:t xml:space="preserve">противомикробные </w:t>
            </w:r>
            <w:r w:rsidRPr="000E6DD6">
              <w:lastRenderedPageBreak/>
              <w:t>препараты</w:t>
            </w:r>
          </w:p>
        </w:tc>
        <w:tc>
          <w:tcPr>
            <w:tcW w:w="2098" w:type="dxa"/>
          </w:tcPr>
          <w:p w:rsidR="009229F8" w:rsidRPr="000E6DD6" w:rsidRDefault="009229F8" w:rsidP="00224151">
            <w:pPr>
              <w:pStyle w:val="ConsPlusNormal"/>
            </w:pPr>
          </w:p>
        </w:tc>
        <w:tc>
          <w:tcPr>
            <w:tcW w:w="2778" w:type="dxa"/>
          </w:tcPr>
          <w:p w:rsidR="009229F8" w:rsidRPr="000E6DD6" w:rsidRDefault="009229F8" w:rsidP="00224151">
            <w:pPr>
              <w:pStyle w:val="ConsPlusNormal"/>
            </w:pPr>
          </w:p>
        </w:tc>
      </w:tr>
      <w:tr w:rsidR="009229F8" w:rsidRPr="000E6DD6" w:rsidTr="00224151">
        <w:tc>
          <w:tcPr>
            <w:tcW w:w="1134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  <w:jc w:val="center"/>
            </w:pPr>
            <w:r w:rsidRPr="000E6DD6">
              <w:lastRenderedPageBreak/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229F8" w:rsidRPr="000E6DD6" w:rsidRDefault="009229F8" w:rsidP="00224151">
            <w:pPr>
              <w:pStyle w:val="ConsPlusNormal"/>
            </w:pPr>
            <w:r w:rsidRPr="000E6DD6">
              <w:t>мазь глазная</w:t>
            </w:r>
          </w:p>
        </w:tc>
      </w:tr>
    </w:tbl>
    <w:p w:rsidR="005D27A1" w:rsidRDefault="005D27A1"/>
    <w:sectPr w:rsidR="005D27A1" w:rsidSect="009229F8">
      <w:headerReference w:type="default" r:id="rId5"/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60" w:rsidRDefault="00922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554"/>
      <w:gridCol w:w="3346"/>
    </w:tblGrid>
    <w:tr w:rsidR="00D90160" w:rsidRPr="000E6DD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0160" w:rsidRPr="000E6DD6" w:rsidRDefault="009229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0E6DD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0E6DD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0160" w:rsidRPr="000E6DD6" w:rsidRDefault="009229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0E6DD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0160" w:rsidRPr="000E6DD6" w:rsidRDefault="009229F8">
          <w:pPr>
            <w:pStyle w:val="ConsPlusNormal"/>
            <w:jc w:val="right"/>
            <w:rPr>
              <w:sz w:val="20"/>
              <w:szCs w:val="20"/>
            </w:rPr>
          </w:pPr>
          <w:r w:rsidRPr="000E6DD6">
            <w:rPr>
              <w:sz w:val="20"/>
              <w:szCs w:val="20"/>
            </w:rPr>
            <w:t xml:space="preserve">Страница </w:t>
          </w:r>
          <w:r w:rsidRPr="000E6DD6">
            <w:rPr>
              <w:sz w:val="20"/>
              <w:szCs w:val="20"/>
            </w:rPr>
            <w:fldChar w:fldCharType="begin"/>
          </w:r>
          <w:r w:rsidRPr="000E6DD6">
            <w:rPr>
              <w:sz w:val="20"/>
              <w:szCs w:val="20"/>
            </w:rPr>
            <w:instrText>\PAGE</w:instrText>
          </w:r>
          <w:r w:rsidRPr="000E6DD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0E6DD6">
            <w:rPr>
              <w:sz w:val="20"/>
              <w:szCs w:val="20"/>
            </w:rPr>
            <w:fldChar w:fldCharType="end"/>
          </w:r>
          <w:r w:rsidRPr="000E6DD6">
            <w:rPr>
              <w:sz w:val="20"/>
              <w:szCs w:val="20"/>
            </w:rPr>
            <w:t xml:space="preserve"> из </w:t>
          </w:r>
          <w:r w:rsidRPr="000E6DD6">
            <w:rPr>
              <w:sz w:val="20"/>
              <w:szCs w:val="20"/>
            </w:rPr>
            <w:fldChar w:fldCharType="begin"/>
          </w:r>
          <w:r w:rsidRPr="000E6DD6">
            <w:rPr>
              <w:sz w:val="20"/>
              <w:szCs w:val="20"/>
            </w:rPr>
            <w:instrText>\NUMPAGES</w:instrText>
          </w:r>
          <w:r w:rsidRPr="000E6DD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19</w:t>
          </w:r>
          <w:r w:rsidRPr="000E6DD6">
            <w:rPr>
              <w:sz w:val="20"/>
              <w:szCs w:val="20"/>
            </w:rPr>
            <w:fldChar w:fldCharType="end"/>
          </w:r>
        </w:p>
      </w:tc>
    </w:tr>
  </w:tbl>
  <w:p w:rsidR="00D90160" w:rsidRDefault="009229F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D90160" w:rsidRPr="000E6DD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0160" w:rsidRPr="000E6DD6" w:rsidRDefault="009229F8">
          <w:pPr>
            <w:pStyle w:val="ConsPlusNormal"/>
            <w:rPr>
              <w:sz w:val="16"/>
              <w:szCs w:val="16"/>
            </w:rPr>
          </w:pPr>
          <w:r w:rsidRPr="000E6DD6">
            <w:rPr>
              <w:sz w:val="16"/>
              <w:szCs w:val="16"/>
            </w:rPr>
            <w:t>Распоряжение Правительства РФ от 10.12.2018 N 2738-р</w:t>
          </w:r>
          <w:proofErr w:type="gramStart"/>
          <w:r w:rsidRPr="000E6DD6">
            <w:rPr>
              <w:sz w:val="16"/>
              <w:szCs w:val="16"/>
            </w:rPr>
            <w:br/>
            <w:t>&lt;О</w:t>
          </w:r>
          <w:proofErr w:type="gramEnd"/>
          <w:r w:rsidRPr="000E6DD6">
            <w:rPr>
              <w:sz w:val="16"/>
              <w:szCs w:val="16"/>
            </w:rPr>
            <w:t>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0160" w:rsidRPr="000E6DD6" w:rsidRDefault="009229F8">
          <w:pPr>
            <w:pStyle w:val="ConsPlusNormal"/>
            <w:jc w:val="center"/>
          </w:pPr>
        </w:p>
        <w:p w:rsidR="00D90160" w:rsidRPr="000E6DD6" w:rsidRDefault="009229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0160" w:rsidRPr="000E6DD6" w:rsidRDefault="009229F8">
          <w:pPr>
            <w:pStyle w:val="ConsPlusNormal"/>
            <w:jc w:val="right"/>
            <w:rPr>
              <w:sz w:val="16"/>
              <w:szCs w:val="16"/>
            </w:rPr>
          </w:pPr>
          <w:r w:rsidRPr="000E6DD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0E6DD6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0E6DD6">
            <w:rPr>
              <w:sz w:val="18"/>
              <w:szCs w:val="18"/>
            </w:rPr>
            <w:br/>
          </w:r>
          <w:r w:rsidRPr="000E6DD6">
            <w:rPr>
              <w:sz w:val="16"/>
              <w:szCs w:val="16"/>
            </w:rPr>
            <w:t xml:space="preserve">Дата </w:t>
          </w:r>
          <w:r w:rsidRPr="000E6DD6">
            <w:rPr>
              <w:sz w:val="16"/>
              <w:szCs w:val="16"/>
            </w:rPr>
            <w:t>сохранения: 15.01.2019</w:t>
          </w:r>
        </w:p>
      </w:tc>
    </w:tr>
  </w:tbl>
  <w:p w:rsidR="00D90160" w:rsidRDefault="00922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90160" w:rsidRDefault="009229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F8"/>
    <w:rsid w:val="005D27A1"/>
    <w:rsid w:val="009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2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2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2460</Words>
  <Characters>14023</Characters>
  <Application>Microsoft Office Word</Application>
  <DocSecurity>0</DocSecurity>
  <Lines>116</Lines>
  <Paragraphs>32</Paragraphs>
  <ScaleCrop>false</ScaleCrop>
  <Company/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Анастасия Викторовна</dc:creator>
  <cp:lastModifiedBy>Лапшина Анастасия Викторовна</cp:lastModifiedBy>
  <cp:revision>1</cp:revision>
  <dcterms:created xsi:type="dcterms:W3CDTF">2019-01-24T03:00:00Z</dcterms:created>
  <dcterms:modified xsi:type="dcterms:W3CDTF">2019-01-24T03:01:00Z</dcterms:modified>
</cp:coreProperties>
</file>